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ECF" w:rsidRDefault="00A92ECF" w:rsidP="00A92ECF">
      <w:pPr>
        <w:rPr>
          <w:b/>
          <w:bCs/>
        </w:rPr>
      </w:pPr>
      <w:r w:rsidRPr="002C2081">
        <w:rPr>
          <w:b/>
          <w:bCs/>
        </w:rPr>
        <w:t>AAUW MISSOURI STATE BOARD MEETING</w:t>
      </w:r>
      <w:r>
        <w:rPr>
          <w:b/>
          <w:bCs/>
        </w:rPr>
        <w:t xml:space="preserve"> </w:t>
      </w:r>
    </w:p>
    <w:p w:rsidR="00A92ECF" w:rsidRPr="002C2081" w:rsidRDefault="00A92ECF" w:rsidP="00A92ECF">
      <w:pPr>
        <w:rPr>
          <w:b/>
          <w:bCs/>
        </w:rPr>
      </w:pPr>
      <w:r>
        <w:rPr>
          <w:b/>
          <w:bCs/>
        </w:rPr>
        <w:t>ZOOM  9:30 a.m.</w:t>
      </w:r>
    </w:p>
    <w:p w:rsidR="00A92ECF" w:rsidRDefault="00A92ECF" w:rsidP="00A92ECF"/>
    <w:p w:rsidR="00A92ECF" w:rsidRPr="00984825" w:rsidRDefault="006E7C26" w:rsidP="00A92ECF">
      <w:pPr>
        <w:rPr>
          <w:b/>
          <w:bCs/>
        </w:rPr>
      </w:pPr>
      <w:r w:rsidRPr="00984825">
        <w:rPr>
          <w:b/>
          <w:bCs/>
        </w:rPr>
        <w:t>November 15</w:t>
      </w:r>
      <w:r w:rsidR="00A92ECF" w:rsidRPr="00984825">
        <w:rPr>
          <w:b/>
          <w:bCs/>
        </w:rPr>
        <w:t>, 2025</w:t>
      </w:r>
    </w:p>
    <w:p w:rsidR="00A92ECF" w:rsidRDefault="00A92ECF" w:rsidP="00A92ECF"/>
    <w:p w:rsidR="00A92ECF" w:rsidRDefault="00A92ECF" w:rsidP="00A92ECF">
      <w:r w:rsidRPr="002C2081">
        <w:rPr>
          <w:b/>
          <w:bCs/>
        </w:rPr>
        <w:t xml:space="preserve">Attendees </w:t>
      </w:r>
      <w:r>
        <w:t>(Bolded names are voting members)</w:t>
      </w:r>
    </w:p>
    <w:p w:rsidR="00A92ECF" w:rsidRDefault="00A92ECF" w:rsidP="00A92ECF">
      <w:pPr>
        <w:rPr>
          <w:b/>
          <w:bCs/>
        </w:rPr>
      </w:pPr>
      <w:r w:rsidRPr="002C2081">
        <w:rPr>
          <w:b/>
          <w:bCs/>
        </w:rPr>
        <w:t>Su Bacon</w:t>
      </w:r>
      <w:r>
        <w:t xml:space="preserve">, </w:t>
      </w:r>
      <w:r w:rsidR="00392F58" w:rsidRPr="000A59ED">
        <w:t xml:space="preserve">Jane Biers, Carol Cox, </w:t>
      </w:r>
      <w:r>
        <w:t>Marianne Fues,</w:t>
      </w:r>
      <w:r w:rsidRPr="002C2081">
        <w:rPr>
          <w:b/>
          <w:bCs/>
        </w:rPr>
        <w:t xml:space="preserve"> </w:t>
      </w:r>
      <w:r>
        <w:t xml:space="preserve">Mary Jermak, </w:t>
      </w:r>
      <w:r w:rsidR="00392F58" w:rsidRPr="000A59ED">
        <w:t xml:space="preserve">Pam Kulp, </w:t>
      </w:r>
      <w:r>
        <w:t xml:space="preserve">Diane Ludwig, April McArthur, </w:t>
      </w:r>
      <w:r w:rsidRPr="002C2081">
        <w:rPr>
          <w:b/>
          <w:bCs/>
        </w:rPr>
        <w:t>Debra McArthur</w:t>
      </w:r>
      <w:r>
        <w:t>,</w:t>
      </w:r>
      <w:r w:rsidR="00C00FE7">
        <w:t xml:space="preserve"> Carol McDonald, </w:t>
      </w:r>
      <w:r w:rsidRPr="002C2081">
        <w:rPr>
          <w:b/>
          <w:bCs/>
        </w:rPr>
        <w:t>Diana Curry McGuirk</w:t>
      </w:r>
      <w:r>
        <w:t xml:space="preserve">, </w:t>
      </w:r>
      <w:r w:rsidRPr="00A92303">
        <w:rPr>
          <w:b/>
          <w:bCs/>
        </w:rPr>
        <w:t>Pam Meyers</w:t>
      </w:r>
      <w:r>
        <w:t>,</w:t>
      </w:r>
      <w:r w:rsidR="00392F58">
        <w:t xml:space="preserve"> </w:t>
      </w:r>
      <w:r>
        <w:t xml:space="preserve">Karol Palmer, </w:t>
      </w:r>
      <w:r w:rsidR="00C00FE7" w:rsidRPr="000A59ED">
        <w:t>Lynne Roney</w:t>
      </w:r>
      <w:r w:rsidR="00C00FE7">
        <w:rPr>
          <w:b/>
          <w:bCs/>
        </w:rPr>
        <w:t xml:space="preserve">, </w:t>
      </w:r>
      <w:r w:rsidRPr="002C2081">
        <w:rPr>
          <w:b/>
          <w:bCs/>
        </w:rPr>
        <w:t>Gail Metcalf Schartel</w:t>
      </w:r>
      <w:r>
        <w:t xml:space="preserve">, </w:t>
      </w:r>
      <w:r w:rsidR="00C00FE7" w:rsidRPr="001D20B2">
        <w:rPr>
          <w:b/>
          <w:bCs/>
        </w:rPr>
        <w:t>Ann Schultis</w:t>
      </w:r>
      <w:r w:rsidR="00C00FE7">
        <w:t xml:space="preserve">, </w:t>
      </w:r>
      <w:r w:rsidR="00AA51A0">
        <w:t xml:space="preserve">Diane Sher, </w:t>
      </w:r>
      <w:r w:rsidRPr="002C2081">
        <w:rPr>
          <w:b/>
          <w:bCs/>
        </w:rPr>
        <w:t>Sue Shineman</w:t>
      </w:r>
      <w:r>
        <w:t xml:space="preserve">, </w:t>
      </w:r>
      <w:r w:rsidRPr="002C2081">
        <w:rPr>
          <w:b/>
          <w:bCs/>
        </w:rPr>
        <w:t>Sage Taber</w:t>
      </w:r>
      <w:r>
        <w:t xml:space="preserve">, </w:t>
      </w:r>
      <w:r w:rsidRPr="002C2081">
        <w:rPr>
          <w:b/>
          <w:bCs/>
        </w:rPr>
        <w:t>Susie Watson</w:t>
      </w:r>
    </w:p>
    <w:p w:rsidR="00A92ECF" w:rsidRDefault="00A92ECF" w:rsidP="00A92ECF">
      <w:pPr>
        <w:rPr>
          <w:b/>
          <w:bCs/>
        </w:rPr>
      </w:pPr>
    </w:p>
    <w:p w:rsidR="000F39CD" w:rsidRDefault="00A92ECF" w:rsidP="00A92ECF">
      <w:r>
        <w:rPr>
          <w:b/>
          <w:bCs/>
        </w:rPr>
        <w:t>Unable to attend</w:t>
      </w:r>
      <w:r w:rsidRPr="000A59ED">
        <w:t xml:space="preserve">: </w:t>
      </w:r>
      <w:r w:rsidR="00C00FE7" w:rsidRPr="002C2081">
        <w:rPr>
          <w:b/>
          <w:bCs/>
        </w:rPr>
        <w:t>Lois Domsch</w:t>
      </w:r>
      <w:r w:rsidR="00C00FE7">
        <w:t xml:space="preserve">, </w:t>
      </w:r>
      <w:r w:rsidR="00C00FE7" w:rsidRPr="002C2081">
        <w:rPr>
          <w:b/>
          <w:bCs/>
        </w:rPr>
        <w:t>Karen Franc</w:t>
      </w:r>
      <w:r w:rsidR="00984825">
        <w:rPr>
          <w:b/>
          <w:bCs/>
        </w:rPr>
        <w:t>es</w:t>
      </w:r>
      <w:r w:rsidR="00984825">
        <w:rPr>
          <w:b/>
          <w:bCs/>
        </w:rPr>
        <w:tab/>
      </w:r>
      <w:r w:rsidR="00C00FE7">
        <w:t>, Jan Scott</w:t>
      </w:r>
    </w:p>
    <w:p w:rsidR="00BE14EE" w:rsidRDefault="00BE14EE" w:rsidP="00A92ECF"/>
    <w:p w:rsidR="00BE14EE" w:rsidRDefault="00AA51A0" w:rsidP="00A92ECF">
      <w:r>
        <w:t xml:space="preserve">Marianne Fues </w:t>
      </w:r>
      <w:r w:rsidR="00835369">
        <w:t xml:space="preserve">confirmed </w:t>
      </w:r>
      <w:r>
        <w:t>there were 1</w:t>
      </w:r>
      <w:r w:rsidR="00BE14EE">
        <w:t>9</w:t>
      </w:r>
      <w:r>
        <w:t xml:space="preserve"> members on</w:t>
      </w:r>
      <w:r w:rsidR="00BE14EE">
        <w:t>-</w:t>
      </w:r>
      <w:r>
        <w:t xml:space="preserve">line including </w:t>
      </w:r>
      <w:r w:rsidR="00BE14EE">
        <w:t>8</w:t>
      </w:r>
      <w:r>
        <w:t xml:space="preserve"> voting members</w:t>
      </w:r>
      <w:r w:rsidR="00835369">
        <w:t>.</w:t>
      </w:r>
      <w:r>
        <w:t xml:space="preserve"> Sue Shineman called the meeting to order at 9:3</w:t>
      </w:r>
      <w:r w:rsidR="00BE14EE">
        <w:t>5</w:t>
      </w:r>
      <w:r>
        <w:t xml:space="preserve"> a.m.  </w:t>
      </w:r>
      <w:r w:rsidR="00BE14EE">
        <w:t xml:space="preserve">She asked if there were additions needed to the agenda.  There were none.  Sue noted it was a very sad way to start the meeting </w:t>
      </w:r>
      <w:r w:rsidR="007B50CC">
        <w:t>with the recent</w:t>
      </w:r>
      <w:r w:rsidR="00BE14EE">
        <w:t xml:space="preserve"> death of Alice Kitchen.  She read several of the tributes to Ms. Kitchen and asked all to remember the light she provided in her work with AAUW.  Sue noted Marsha Koch, Karen Franc</w:t>
      </w:r>
      <w:r w:rsidR="00984825">
        <w:t>es</w:t>
      </w:r>
      <w:r w:rsidR="00BE14EE">
        <w:t xml:space="preserve"> and Debra McArthur had lost their husbands and April McArthur had lost her father in recent months.</w:t>
      </w:r>
      <w:r w:rsidR="00054030">
        <w:t xml:space="preserve">   </w:t>
      </w:r>
    </w:p>
    <w:p w:rsidR="00054030" w:rsidRDefault="00054030" w:rsidP="00A92ECF"/>
    <w:p w:rsidR="00054030" w:rsidRDefault="00054030" w:rsidP="00A92ECF">
      <w:r>
        <w:t xml:space="preserve">Sue </w:t>
      </w:r>
      <w:r w:rsidR="002F139F">
        <w:t xml:space="preserve">said </w:t>
      </w:r>
      <w:r w:rsidR="00835369">
        <w:t>her</w:t>
      </w:r>
      <w:r>
        <w:t xml:space="preserve"> president’s report would be </w:t>
      </w:r>
      <w:r w:rsidR="00773EE8">
        <w:t xml:space="preserve">interspersed </w:t>
      </w:r>
      <w:r w:rsidR="00835369">
        <w:t>comments</w:t>
      </w:r>
      <w:r>
        <w:t xml:space="preserve"> on other reports throughout the meeting</w:t>
      </w:r>
      <w:r w:rsidR="00835369">
        <w:t>. She said s</w:t>
      </w:r>
      <w:r w:rsidR="002F139F">
        <w:t>he would send out a written version after the meeting.</w:t>
      </w:r>
    </w:p>
    <w:p w:rsidR="00BE14EE" w:rsidRDefault="00BE14EE" w:rsidP="00A92ECF"/>
    <w:p w:rsidR="00AA51A0" w:rsidRDefault="00835369" w:rsidP="00A92ECF">
      <w:r>
        <w:rPr>
          <w:b/>
          <w:bCs/>
        </w:rPr>
        <w:t>Minutes</w:t>
      </w:r>
      <w:r w:rsidR="007B50CC">
        <w:t xml:space="preserve">: </w:t>
      </w:r>
      <w:r w:rsidR="00BE14EE">
        <w:t xml:space="preserve">Sue announced that the readers of the </w:t>
      </w:r>
      <w:r>
        <w:t xml:space="preserve">meeting </w:t>
      </w:r>
      <w:r w:rsidR="00BE14EE">
        <w:t>minutes w</w:t>
      </w:r>
      <w:r w:rsidR="007B50CC">
        <w:t xml:space="preserve">ould be </w:t>
      </w:r>
      <w:r w:rsidR="00BE14EE">
        <w:t>Marianne Fues and Diana Curry McGuirk</w:t>
      </w:r>
      <w:r w:rsidR="007B50CC">
        <w:t xml:space="preserve">. </w:t>
      </w:r>
      <w:r w:rsidR="00AA51A0">
        <w:t xml:space="preserve">The minutes of the </w:t>
      </w:r>
      <w:r w:rsidR="00197E45">
        <w:t>September 20</w:t>
      </w:r>
      <w:r w:rsidR="00AA51A0">
        <w:t xml:space="preserve">, 2025 meeting were then considered.  With no corrections or amendments needed, the minutes were approved as presented. </w:t>
      </w:r>
    </w:p>
    <w:p w:rsidR="00AA51A0" w:rsidRDefault="00AA51A0" w:rsidP="00A92ECF"/>
    <w:p w:rsidR="00B96DB9" w:rsidRDefault="0080340C" w:rsidP="007B50CC">
      <w:r>
        <w:rPr>
          <w:b/>
          <w:bCs/>
        </w:rPr>
        <w:t>Finance</w:t>
      </w:r>
      <w:r w:rsidR="00AA51A0">
        <w:t xml:space="preserve">: </w:t>
      </w:r>
      <w:r w:rsidR="007B50CC">
        <w:t>Sue reported for Lois Domsch</w:t>
      </w:r>
      <w:r w:rsidR="00835369">
        <w:t>. T</w:t>
      </w:r>
      <w:r w:rsidR="007B50CC">
        <w:t xml:space="preserve">he audit of finances </w:t>
      </w:r>
      <w:r w:rsidR="00835369">
        <w:t>was</w:t>
      </w:r>
      <w:r w:rsidR="007B50CC">
        <w:t xml:space="preserve"> completed </w:t>
      </w:r>
      <w:r w:rsidR="00835369">
        <w:t xml:space="preserve">on </w:t>
      </w:r>
      <w:r w:rsidR="007B50CC">
        <w:t>August 31</w:t>
      </w:r>
      <w:r w:rsidR="007B50CC" w:rsidRPr="007B50CC">
        <w:rPr>
          <w:vertAlign w:val="superscript"/>
        </w:rPr>
        <w:t>st</w:t>
      </w:r>
      <w:r w:rsidR="007B50CC">
        <w:t xml:space="preserve"> by Judy Austin from the Independence Branch.  Sue reported the only activity was for the purchase of banners.  She explained Office Depot had not charged </w:t>
      </w:r>
      <w:r w:rsidR="00835369">
        <w:t>to print</w:t>
      </w:r>
      <w:r w:rsidR="007B50CC">
        <w:t xml:space="preserve"> the directories because of an issue with the first banner</w:t>
      </w:r>
      <w:r w:rsidR="00DC68C3">
        <w:t>. This resulted in</w:t>
      </w:r>
      <w:r w:rsidR="007B50CC">
        <w:t xml:space="preserve"> $300 less showing on the line item for the banners.  Mary Jermak said there was no mention of newsletter expenses in the report and said she would double-check to see whether they had been submitted.</w:t>
      </w:r>
    </w:p>
    <w:p w:rsidR="007B50CC" w:rsidRDefault="007B50CC" w:rsidP="007B50CC"/>
    <w:p w:rsidR="007B50CC" w:rsidRDefault="0080340C" w:rsidP="007B50CC">
      <w:r>
        <w:rPr>
          <w:b/>
          <w:bCs/>
        </w:rPr>
        <w:t>Opportunity Grants</w:t>
      </w:r>
      <w:r w:rsidR="007B50CC">
        <w:t xml:space="preserve">: Carol Cox reported she fielded questions about the </w:t>
      </w:r>
      <w:r w:rsidR="00054030">
        <w:t>banners.  She said that the Missouri Reserve Funds had been depleted for the year.  She will send information to branches about the grants.</w:t>
      </w:r>
    </w:p>
    <w:p w:rsidR="00054030" w:rsidRDefault="00054030" w:rsidP="007B50CC"/>
    <w:p w:rsidR="00054030" w:rsidRDefault="00054030" w:rsidP="007B50CC">
      <w:r>
        <w:t xml:space="preserve">Sue Shineman reminded everyone to have the three </w:t>
      </w:r>
      <w:r w:rsidR="00DC68C3">
        <w:t>AAUW N</w:t>
      </w:r>
      <w:r>
        <w:t xml:space="preserve">ational brochures and </w:t>
      </w:r>
      <w:r w:rsidR="00835369">
        <w:t xml:space="preserve">information </w:t>
      </w:r>
      <w:r>
        <w:t>about the individual branch available when displaying the banner.</w:t>
      </w:r>
    </w:p>
    <w:p w:rsidR="00B96DB9" w:rsidRDefault="00B96DB9" w:rsidP="00A92ECF"/>
    <w:p w:rsidR="00DD090A" w:rsidRDefault="0080340C" w:rsidP="00A92ECF">
      <w:r>
        <w:rPr>
          <w:b/>
          <w:bCs/>
        </w:rPr>
        <w:t>Program Vice Presidents</w:t>
      </w:r>
      <w:r w:rsidR="00B96DB9">
        <w:t xml:space="preserve">: </w:t>
      </w:r>
      <w:r w:rsidR="00862DF8">
        <w:t xml:space="preserve">Debra </w:t>
      </w:r>
      <w:r w:rsidR="00DD090A">
        <w:t xml:space="preserve">McArthur reported the committee </w:t>
      </w:r>
      <w:r w:rsidR="00835369">
        <w:t>had</w:t>
      </w:r>
      <w:r w:rsidR="00DD090A">
        <w:t xml:space="preserve"> discuss</w:t>
      </w:r>
      <w:r w:rsidR="00835369">
        <w:t>ed</w:t>
      </w:r>
      <w:r w:rsidR="00DD090A">
        <w:t xml:space="preserve"> plans for the</w:t>
      </w:r>
      <w:r w:rsidR="00835369">
        <w:t xml:space="preserve"> May 2</w:t>
      </w:r>
      <w:r w:rsidR="00835369" w:rsidRPr="00835369">
        <w:rPr>
          <w:vertAlign w:val="superscript"/>
        </w:rPr>
        <w:t>nd</w:t>
      </w:r>
      <w:r w:rsidR="00DD090A">
        <w:t xml:space="preserve"> state meeting.  Considerable discussion occurred </w:t>
      </w:r>
      <w:r w:rsidR="00835369">
        <w:t>about</w:t>
      </w:r>
      <w:r w:rsidR="00DD090A">
        <w:t xml:space="preserve"> catering options for May 2 and the possibilities of a pre-conference gathering on Friday, May 1</w:t>
      </w:r>
      <w:r w:rsidR="00DD090A" w:rsidRPr="00DD090A">
        <w:rPr>
          <w:vertAlign w:val="superscript"/>
        </w:rPr>
        <w:t>st</w:t>
      </w:r>
      <w:r w:rsidR="00DD090A">
        <w:t xml:space="preserve">.   For Saturday the consensus was to have Hy-Vee cater the luncheon and </w:t>
      </w:r>
      <w:r w:rsidR="00835369">
        <w:t>have breakfast provided by</w:t>
      </w:r>
      <w:r w:rsidR="00DD090A">
        <w:t xml:space="preserve"> Love Coffee. </w:t>
      </w:r>
    </w:p>
    <w:p w:rsidR="00DD090A" w:rsidRDefault="00DD090A" w:rsidP="00A92ECF"/>
    <w:p w:rsidR="00DD090A" w:rsidRDefault="00DD090A" w:rsidP="00A92ECF">
      <w:r>
        <w:t>Nine members indicated they planned to spen</w:t>
      </w:r>
      <w:r w:rsidR="00835369">
        <w:t>d</w:t>
      </w:r>
      <w:r>
        <w:t xml:space="preserve"> Friday night in Columbia</w:t>
      </w:r>
      <w:r w:rsidR="0080340C">
        <w:t>.  N</w:t>
      </w:r>
      <w:r>
        <w:t xml:space="preserve">on-board members and Columbia area members </w:t>
      </w:r>
      <w:r w:rsidR="00DC68C3">
        <w:t>should</w:t>
      </w:r>
      <w:r w:rsidR="00835369">
        <w:t xml:space="preserve"> be</w:t>
      </w:r>
      <w:r>
        <w:t xml:space="preserve"> included for a Friday night gathering.   The committee will </w:t>
      </w:r>
      <w:r w:rsidR="00835369">
        <w:t>investigate</w:t>
      </w:r>
      <w:r>
        <w:t xml:space="preserve"> reserving a block of </w:t>
      </w:r>
      <w:r w:rsidR="0080340C">
        <w:t xml:space="preserve">hotel </w:t>
      </w:r>
      <w:r>
        <w:t xml:space="preserve">rooms and finalizing </w:t>
      </w:r>
      <w:r w:rsidR="00835369">
        <w:t xml:space="preserve">plans </w:t>
      </w:r>
      <w:r>
        <w:t xml:space="preserve">for </w:t>
      </w:r>
      <w:r w:rsidR="00835369">
        <w:t>a</w:t>
      </w:r>
      <w:r>
        <w:t xml:space="preserve"> Friday night gathering.  Diane Sher questioned </w:t>
      </w:r>
      <w:r>
        <w:lastRenderedPageBreak/>
        <w:t xml:space="preserve">whether the meeting would be available via Zoom.  </w:t>
      </w:r>
      <w:r w:rsidR="00835369">
        <w:t>The</w:t>
      </w:r>
      <w:r>
        <w:t xml:space="preserve"> decision to alternate live and Zoom meetings each year </w:t>
      </w:r>
      <w:r w:rsidR="00835369">
        <w:t>was</w:t>
      </w:r>
      <w:r>
        <w:t xml:space="preserve"> made</w:t>
      </w:r>
      <w:r w:rsidR="0080340C">
        <w:t xml:space="preserve"> previously.</w:t>
      </w:r>
    </w:p>
    <w:p w:rsidR="00A93E40" w:rsidRDefault="00A93E40" w:rsidP="00A92ECF"/>
    <w:p w:rsidR="00A93E40" w:rsidRDefault="00A93E40" w:rsidP="00A92ECF">
      <w:r>
        <w:t xml:space="preserve">The question of </w:t>
      </w:r>
      <w:r w:rsidR="00DC68C3">
        <w:t xml:space="preserve">what </w:t>
      </w:r>
      <w:r>
        <w:t>speaker w</w:t>
      </w:r>
      <w:r w:rsidR="0080340C">
        <w:t>ould</w:t>
      </w:r>
      <w:r>
        <w:t xml:space="preserve"> participate in the state meeting was discussed.  Sue Shineman indicated </w:t>
      </w:r>
      <w:r w:rsidR="0080340C">
        <w:t>any</w:t>
      </w:r>
      <w:r>
        <w:t xml:space="preserve"> speaker from </w:t>
      </w:r>
      <w:r w:rsidR="00DC68C3">
        <w:t>AAUW N</w:t>
      </w:r>
      <w:r>
        <w:t xml:space="preserve">ational would likely make </w:t>
      </w:r>
      <w:r w:rsidR="0080340C">
        <w:t xml:space="preserve">their </w:t>
      </w:r>
      <w:r>
        <w:t xml:space="preserve">presentation via Zoom.  Pam Meyers </w:t>
      </w:r>
      <w:r w:rsidR="0080340C">
        <w:t>said</w:t>
      </w:r>
      <w:r>
        <w:t xml:space="preserve"> she had a list of possible speakers </w:t>
      </w:r>
      <w:r w:rsidR="0080340C">
        <w:t>to</w:t>
      </w:r>
      <w:r>
        <w:t xml:space="preserve"> share.</w:t>
      </w:r>
    </w:p>
    <w:p w:rsidR="00A93E40" w:rsidRDefault="00A93E40" w:rsidP="00A92ECF"/>
    <w:p w:rsidR="00802B3D" w:rsidRDefault="0080340C" w:rsidP="00A92ECF">
      <w:r>
        <w:rPr>
          <w:b/>
          <w:bCs/>
        </w:rPr>
        <w:t>Five Star Program</w:t>
      </w:r>
      <w:r w:rsidR="00A93E40">
        <w:t>: Sue Shineman noted the requirements for the Five Star program had been updated</w:t>
      </w:r>
      <w:r w:rsidR="001D20B2">
        <w:t xml:space="preserve"> for 2026</w:t>
      </w:r>
      <w:r w:rsidR="00A93E40">
        <w:t xml:space="preserve">.  </w:t>
      </w:r>
      <w:r w:rsidR="0042623A">
        <w:t xml:space="preserve">Under Advancement, contributions to Defend Higher Education or Public Policy are now included.  Under Governance </w:t>
      </w:r>
      <w:r>
        <w:t>u</w:t>
      </w:r>
      <w:r w:rsidR="0042623A">
        <w:t>pdating branch bylaws to reflect changes approved by AAUW membership in 2023 is included.</w:t>
      </w:r>
    </w:p>
    <w:p w:rsidR="0042623A" w:rsidRDefault="0042623A" w:rsidP="00A92ECF"/>
    <w:p w:rsidR="00676453" w:rsidRDefault="0080340C" w:rsidP="00676453">
      <w:r>
        <w:rPr>
          <w:b/>
          <w:bCs/>
        </w:rPr>
        <w:t>State Zoom Meetings</w:t>
      </w:r>
      <w:r w:rsidR="00676453">
        <w:t xml:space="preserve">: Sue Shineman </w:t>
      </w:r>
      <w:r w:rsidR="0042623A">
        <w:t xml:space="preserve">said </w:t>
      </w:r>
      <w:r>
        <w:t>a</w:t>
      </w:r>
      <w:r w:rsidR="0042623A">
        <w:t xml:space="preserve"> </w:t>
      </w:r>
      <w:r>
        <w:t>p</w:t>
      </w:r>
      <w:r w:rsidR="0042623A">
        <w:t xml:space="preserve">rogram </w:t>
      </w:r>
      <w:r>
        <w:t xml:space="preserve">was </w:t>
      </w:r>
      <w:r w:rsidR="0042623A">
        <w:t xml:space="preserve">scheduled for January 10, 2026, at 1:00 p.m. </w:t>
      </w:r>
      <w:r>
        <w:t>focused</w:t>
      </w:r>
      <w:r w:rsidR="0042623A">
        <w:t xml:space="preserve"> on </w:t>
      </w:r>
      <w:r>
        <w:t>b</w:t>
      </w:r>
      <w:r w:rsidR="0042623A">
        <w:t xml:space="preserve">ranch </w:t>
      </w:r>
      <w:r>
        <w:t>r</w:t>
      </w:r>
      <w:r w:rsidR="0042623A">
        <w:t xml:space="preserve">ight </w:t>
      </w:r>
      <w:r>
        <w:t>s</w:t>
      </w:r>
      <w:r w:rsidR="0042623A">
        <w:t xml:space="preserve">izing.  A program featuring a panel of the three </w:t>
      </w:r>
      <w:r>
        <w:t>students who attended</w:t>
      </w:r>
      <w:r w:rsidR="0042623A">
        <w:t xml:space="preserve"> NCCWSL is planned for February.  Deb McArthur has contacted the students and has one confirmation thus far. On February 21, 2026, from 9:30 a.m. – 12:30 p.m. a</w:t>
      </w:r>
      <w:r>
        <w:t xml:space="preserve"> l</w:t>
      </w:r>
      <w:r w:rsidR="0042623A">
        <w:t xml:space="preserve">egislative </w:t>
      </w:r>
      <w:r>
        <w:t>b</w:t>
      </w:r>
      <w:r w:rsidR="0042623A">
        <w:t xml:space="preserve">riefing will be held. </w:t>
      </w:r>
      <w:r w:rsidR="00EF4180">
        <w:t xml:space="preserve"> Other programs being considered </w:t>
      </w:r>
      <w:r w:rsidR="00CA43EA">
        <w:t>include the following top</w:t>
      </w:r>
      <w:r>
        <w:t>ic</w:t>
      </w:r>
      <w:r w:rsidR="00CA43EA">
        <w:t>s:</w:t>
      </w:r>
    </w:p>
    <w:p w:rsidR="00CA43EA" w:rsidRDefault="00CA43EA" w:rsidP="00CA43EA">
      <w:pPr>
        <w:pStyle w:val="ListParagraph"/>
        <w:numPr>
          <w:ilvl w:val="0"/>
          <w:numId w:val="1"/>
        </w:numPr>
      </w:pPr>
      <w:r>
        <w:t>Use of technology including social media</w:t>
      </w:r>
    </w:p>
    <w:p w:rsidR="00CA43EA" w:rsidRDefault="0080340C" w:rsidP="00CA43EA">
      <w:pPr>
        <w:pStyle w:val="ListParagraph"/>
        <w:numPr>
          <w:ilvl w:val="0"/>
          <w:numId w:val="1"/>
        </w:numPr>
      </w:pPr>
      <w:r>
        <w:t xml:space="preserve">Artificial Intelligence (AI) </w:t>
      </w:r>
      <w:r w:rsidR="00CA43EA">
        <w:t xml:space="preserve">using the book </w:t>
      </w:r>
      <w:r w:rsidR="00CA43EA" w:rsidRPr="00CA43EA">
        <w:rPr>
          <w:u w:val="single"/>
        </w:rPr>
        <w:t>The New Age of Sexism:  How AI and</w:t>
      </w:r>
      <w:r w:rsidR="003C7886">
        <w:rPr>
          <w:u w:val="single"/>
        </w:rPr>
        <w:t xml:space="preserve"> E</w:t>
      </w:r>
      <w:r w:rsidR="00CA43EA" w:rsidRPr="00CA43EA">
        <w:rPr>
          <w:u w:val="single"/>
        </w:rPr>
        <w:t>merging Technologies are Reinventing</w:t>
      </w:r>
      <w:r w:rsidR="00CA43EA" w:rsidRPr="003C7886">
        <w:rPr>
          <w:u w:val="single"/>
        </w:rPr>
        <w:t xml:space="preserve"> Misogyny</w:t>
      </w:r>
      <w:r w:rsidR="00CA43EA" w:rsidRPr="003C7886">
        <w:t xml:space="preserve"> by Laura Bates</w:t>
      </w:r>
      <w:r>
        <w:t>.  The book</w:t>
      </w:r>
      <w:r w:rsidR="00CA43EA">
        <w:t xml:space="preserve"> explores the dangers to children and women using social media.</w:t>
      </w:r>
    </w:p>
    <w:p w:rsidR="003C7886" w:rsidRDefault="003C7886" w:rsidP="00CA43EA">
      <w:pPr>
        <w:pStyle w:val="ListParagraph"/>
        <w:numPr>
          <w:ilvl w:val="0"/>
          <w:numId w:val="1"/>
        </w:numPr>
      </w:pPr>
      <w:r>
        <w:t>Public policy issues</w:t>
      </w:r>
    </w:p>
    <w:p w:rsidR="003023E5" w:rsidRDefault="003023E5" w:rsidP="00676453"/>
    <w:p w:rsidR="003C7886" w:rsidRDefault="0080340C" w:rsidP="003C7886">
      <w:r>
        <w:rPr>
          <w:b/>
          <w:bCs/>
        </w:rPr>
        <w:t>Membership</w:t>
      </w:r>
      <w:r w:rsidR="00CB22AD">
        <w:t xml:space="preserve">: </w:t>
      </w:r>
      <w:r w:rsidR="00A92303" w:rsidRPr="00A92303">
        <w:t xml:space="preserve">Susie Watson </w:t>
      </w:r>
      <w:r w:rsidR="003C7886">
        <w:t xml:space="preserve">said </w:t>
      </w:r>
      <w:r>
        <w:t xml:space="preserve">she was </w:t>
      </w:r>
      <w:r w:rsidR="003C7886">
        <w:t xml:space="preserve">delighted all twelve branches in Missouri bought </w:t>
      </w:r>
      <w:r>
        <w:t xml:space="preserve">a new </w:t>
      </w:r>
      <w:r w:rsidR="003C7886">
        <w:t>banner.  Sue Shineman encouraged everyone to register for the November 19</w:t>
      </w:r>
      <w:r w:rsidR="003C7886" w:rsidRPr="003C7886">
        <w:rPr>
          <w:vertAlign w:val="superscript"/>
        </w:rPr>
        <w:t>th</w:t>
      </w:r>
      <w:r w:rsidR="003C7886">
        <w:t xml:space="preserve"> program on AAUW Member Recruitment Best Practices</w:t>
      </w:r>
      <w:r w:rsidR="00417547">
        <w:t xml:space="preserve">. Susie mentioned that Jane Brown, NKC Branch’s newest member, is a former judge and </w:t>
      </w:r>
      <w:r w:rsidR="00481AC5">
        <w:t xml:space="preserve">could </w:t>
      </w:r>
      <w:r w:rsidR="00417547">
        <w:t xml:space="preserve">be a </w:t>
      </w:r>
      <w:r w:rsidR="00481AC5">
        <w:t xml:space="preserve">future </w:t>
      </w:r>
      <w:r w:rsidR="00417547">
        <w:t>speaker.</w:t>
      </w:r>
    </w:p>
    <w:p w:rsidR="00417547" w:rsidRDefault="00417547" w:rsidP="003C7886"/>
    <w:p w:rsidR="00482D58" w:rsidRDefault="00481AC5" w:rsidP="003C7886">
      <w:r>
        <w:rPr>
          <w:b/>
          <w:bCs/>
        </w:rPr>
        <w:t>Branch Disbandment Update</w:t>
      </w:r>
      <w:r w:rsidR="00417547">
        <w:t>: Sue Shineman noted th</w:t>
      </w:r>
      <w:r w:rsidR="00482D58">
        <w:t>e following about inactive branches.</w:t>
      </w:r>
    </w:p>
    <w:p w:rsidR="00417547" w:rsidRDefault="00417547" w:rsidP="00EE152A">
      <w:pPr>
        <w:pStyle w:val="ListParagraph"/>
        <w:numPr>
          <w:ilvl w:val="0"/>
          <w:numId w:val="2"/>
        </w:numPr>
      </w:pPr>
      <w:r>
        <w:t xml:space="preserve">Canton Branch has completed the paperwork to disband.  </w:t>
      </w:r>
      <w:r w:rsidR="00481AC5">
        <w:t xml:space="preserve">President </w:t>
      </w:r>
      <w:r>
        <w:t>D’Ann Campbell</w:t>
      </w:r>
      <w:r w:rsidR="00481AC5">
        <w:t xml:space="preserve"> </w:t>
      </w:r>
      <w:r>
        <w:t xml:space="preserve">said they have submitted the Disbandment Form to </w:t>
      </w:r>
      <w:r w:rsidR="00DC68C3">
        <w:t xml:space="preserve">AAUW </w:t>
      </w:r>
      <w:r>
        <w:t>Nation</w:t>
      </w:r>
      <w:r w:rsidR="00481AC5">
        <w:t>al</w:t>
      </w:r>
      <w:r>
        <w:t xml:space="preserve"> and will </w:t>
      </w:r>
      <w:r w:rsidR="00481AC5">
        <w:t>forward a copy to Sue</w:t>
      </w:r>
      <w:r>
        <w:t>.</w:t>
      </w:r>
    </w:p>
    <w:p w:rsidR="00482D58" w:rsidRDefault="00417547" w:rsidP="00EE152A">
      <w:pPr>
        <w:pStyle w:val="ListParagraph"/>
        <w:numPr>
          <w:ilvl w:val="0"/>
          <w:numId w:val="2"/>
        </w:numPr>
      </w:pPr>
      <w:r>
        <w:t xml:space="preserve">Joplin </w:t>
      </w:r>
      <w:r w:rsidR="00482D58">
        <w:t xml:space="preserve">Branch </w:t>
      </w:r>
      <w:r>
        <w:t xml:space="preserve">has officially been disbanded.  </w:t>
      </w:r>
      <w:r w:rsidR="00481AC5">
        <w:t xml:space="preserve">President </w:t>
      </w:r>
      <w:r>
        <w:t xml:space="preserve">Diane Adams said that </w:t>
      </w:r>
      <w:r w:rsidR="00531987">
        <w:t>“</w:t>
      </w:r>
      <w:r>
        <w:t xml:space="preserve">Our small and aging group is going to continue to meet for lunch and support the MSSU </w:t>
      </w:r>
      <w:r w:rsidR="00481AC5">
        <w:t xml:space="preserve">(Missouri Southern State University) </w:t>
      </w:r>
      <w:r>
        <w:t>Foundation in providing scholarships to young women.</w:t>
      </w:r>
      <w:r w:rsidR="00531987">
        <w:t>”</w:t>
      </w:r>
      <w:r>
        <w:t xml:space="preserve"> </w:t>
      </w:r>
    </w:p>
    <w:p w:rsidR="00482D58" w:rsidRDefault="00481AC5" w:rsidP="00EE152A">
      <w:pPr>
        <w:pStyle w:val="ListParagraph"/>
        <w:numPr>
          <w:ilvl w:val="0"/>
          <w:numId w:val="2"/>
        </w:numPr>
      </w:pPr>
      <w:r>
        <w:t xml:space="preserve">Sue emailed </w:t>
      </w:r>
      <w:r w:rsidR="00482D58">
        <w:t>Cape Girardeau Branch</w:t>
      </w:r>
      <w:r>
        <w:t xml:space="preserve">’s </w:t>
      </w:r>
      <w:r w:rsidR="00482D58">
        <w:t xml:space="preserve">three members </w:t>
      </w:r>
      <w:r w:rsidR="00417547">
        <w:t>about disbandment.  Joan Gones, an honorary life member</w:t>
      </w:r>
      <w:r w:rsidR="00EE152A">
        <w:t>,</w:t>
      </w:r>
      <w:r w:rsidR="00417547">
        <w:t xml:space="preserve"> indicated they were meeting</w:t>
      </w:r>
      <w:r w:rsidR="00482D58">
        <w:t xml:space="preserve"> soon and would discuss it. </w:t>
      </w:r>
    </w:p>
    <w:p w:rsidR="00482D58" w:rsidRDefault="00482D58" w:rsidP="00EE152A">
      <w:pPr>
        <w:pStyle w:val="ListParagraph"/>
        <w:numPr>
          <w:ilvl w:val="0"/>
          <w:numId w:val="2"/>
        </w:numPr>
      </w:pPr>
      <w:r>
        <w:t xml:space="preserve">Jefferson City Branch </w:t>
      </w:r>
      <w:r w:rsidR="00EE152A">
        <w:t xml:space="preserve">has been contacted about disbandment.  </w:t>
      </w:r>
      <w:r w:rsidR="001D20B2">
        <w:t xml:space="preserve">They have a </w:t>
      </w:r>
      <w:r w:rsidR="001D20B2" w:rsidRPr="001D20B2">
        <w:t>$5,000 CD</w:t>
      </w:r>
      <w:r w:rsidR="001D20B2">
        <w:t xml:space="preserve"> </w:t>
      </w:r>
      <w:r w:rsidR="001D20B2" w:rsidRPr="001D20B2">
        <w:rPr>
          <w:rFonts w:ascii="Aptos" w:hAnsi="Aptos"/>
          <w:shd w:val="clear" w:color="auto" w:fill="FFFFFF"/>
        </w:rPr>
        <w:t>according to Charlotte Parsons.  Sue will check with Kathleen Turner Ledgerwood as she was the most recent Finance Officer. </w:t>
      </w:r>
      <w:r w:rsidRPr="001D20B2">
        <w:t xml:space="preserve">The Branch </w:t>
      </w:r>
      <w:r>
        <w:t xml:space="preserve">has </w:t>
      </w:r>
      <w:r w:rsidR="00EE152A">
        <w:t xml:space="preserve">held </w:t>
      </w:r>
      <w:r>
        <w:t xml:space="preserve">no meetings.  </w:t>
      </w:r>
    </w:p>
    <w:p w:rsidR="00EE152A" w:rsidRDefault="00EE152A" w:rsidP="00EE152A">
      <w:r>
        <w:t>The Joplin and Canton branches will be removed from the Missouri AAUW website.</w:t>
      </w:r>
    </w:p>
    <w:p w:rsidR="00417547" w:rsidRDefault="00417547" w:rsidP="003C7886"/>
    <w:p w:rsidR="006A185C" w:rsidRDefault="006A185C" w:rsidP="00676453">
      <w:r>
        <w:rPr>
          <w:b/>
          <w:bCs/>
        </w:rPr>
        <w:t xml:space="preserve">AAUW </w:t>
      </w:r>
      <w:r w:rsidR="00481AC5">
        <w:rPr>
          <w:b/>
          <w:bCs/>
        </w:rPr>
        <w:t>Fund:</w:t>
      </w:r>
      <w:r>
        <w:rPr>
          <w:b/>
          <w:bCs/>
        </w:rPr>
        <w:t xml:space="preserve"> </w:t>
      </w:r>
      <w:r>
        <w:t xml:space="preserve">Sage Taber </w:t>
      </w:r>
      <w:r w:rsidR="00EE152A">
        <w:t>reported the committee held a ZOOM meeting to discuss the first star of the 5- and 10-Star programs.  Sue Barley sent a final and complete list of Missouri sponsored 2025-26 fellowship and grant awardees to the State Board.</w:t>
      </w:r>
    </w:p>
    <w:p w:rsidR="000759BB" w:rsidRDefault="000759BB" w:rsidP="00676453"/>
    <w:p w:rsidR="006A185C" w:rsidRDefault="00481AC5" w:rsidP="00EE152A">
      <w:r>
        <w:rPr>
          <w:b/>
          <w:bCs/>
        </w:rPr>
        <w:t>President-Elect</w:t>
      </w:r>
      <w:r w:rsidR="000759BB">
        <w:t xml:space="preserve">: Pam Meyers reported she </w:t>
      </w:r>
      <w:r>
        <w:t xml:space="preserve">has </w:t>
      </w:r>
      <w:r w:rsidR="00EE152A">
        <w:t>continue</w:t>
      </w:r>
      <w:r>
        <w:t>d</w:t>
      </w:r>
      <w:r w:rsidR="000759BB">
        <w:t xml:space="preserve"> doing research on issues involving AAUW</w:t>
      </w:r>
      <w:r w:rsidR="00EE152A">
        <w:t xml:space="preserve"> </w:t>
      </w:r>
      <w:r>
        <w:t>and has participated</w:t>
      </w:r>
      <w:r w:rsidR="00EE152A">
        <w:t xml:space="preserve"> in webinars. She said this was preparation </w:t>
      </w:r>
      <w:r>
        <w:t xml:space="preserve">for </w:t>
      </w:r>
      <w:r w:rsidR="00EE152A">
        <w:t>the role of president.</w:t>
      </w:r>
    </w:p>
    <w:p w:rsidR="006A185C" w:rsidRDefault="006A185C" w:rsidP="00676453"/>
    <w:p w:rsidR="00773EE8" w:rsidRDefault="00481AC5" w:rsidP="00676453">
      <w:r>
        <w:rPr>
          <w:b/>
          <w:bCs/>
        </w:rPr>
        <w:lastRenderedPageBreak/>
        <w:t>Public Policy</w:t>
      </w:r>
      <w:r w:rsidR="00773EE8">
        <w:t xml:space="preserve">: </w:t>
      </w:r>
      <w:r>
        <w:t xml:space="preserve">With the death of Alice Kitchen, </w:t>
      </w:r>
      <w:r w:rsidR="00773EE8">
        <w:t xml:space="preserve">Ann Schultis is chairing the Public Policy </w:t>
      </w:r>
      <w:r w:rsidR="00DC68C3">
        <w:t>committee</w:t>
      </w:r>
      <w:r>
        <w:t>. She said</w:t>
      </w:r>
      <w:r w:rsidR="00773EE8">
        <w:t xml:space="preserve"> she is learning a lot</w:t>
      </w:r>
      <w:r w:rsidR="008D7EE6">
        <w:t xml:space="preserve">.  </w:t>
      </w:r>
      <w:r>
        <w:t xml:space="preserve">She reported </w:t>
      </w:r>
      <w:r w:rsidR="008D7EE6">
        <w:t>building coalitions with other organizations</w:t>
      </w:r>
      <w:r>
        <w:t>,</w:t>
      </w:r>
      <w:r w:rsidR="008D7EE6">
        <w:t xml:space="preserve"> such as the League of Women Voters</w:t>
      </w:r>
      <w:r>
        <w:t>,</w:t>
      </w:r>
      <w:r w:rsidR="008D7EE6">
        <w:t xml:space="preserve"> </w:t>
      </w:r>
      <w:r>
        <w:t>was necessary to address all the issues</w:t>
      </w:r>
      <w:r w:rsidR="008D7EE6">
        <w:t>.  She said it was important to deal with the most pressing issue</w:t>
      </w:r>
      <w:r w:rsidR="00524A86">
        <w:t>s</w:t>
      </w:r>
      <w:r>
        <w:t xml:space="preserve"> first. </w:t>
      </w:r>
      <w:r w:rsidR="008D7EE6">
        <w:t>Gerrymandering is seen as the most pressing</w:t>
      </w:r>
      <w:r w:rsidR="004B4BA8">
        <w:t xml:space="preserve"> and is being addressed by the People Not Politicians’ efforts.  All Missouri county clerks have been surveyed to </w:t>
      </w:r>
      <w:r>
        <w:t>assess</w:t>
      </w:r>
      <w:r w:rsidR="004B4BA8">
        <w:t xml:space="preserve"> resources available to assist individuals</w:t>
      </w:r>
      <w:r w:rsidR="00773EE8">
        <w:t xml:space="preserve"> </w:t>
      </w:r>
      <w:r w:rsidR="004B4BA8">
        <w:t>with disabilities to vote.  In a</w:t>
      </w:r>
      <w:r w:rsidR="00DC68C3">
        <w:t>n AAUW N</w:t>
      </w:r>
      <w:r w:rsidR="004B4BA8">
        <w:t>ational meeting</w:t>
      </w:r>
      <w:r>
        <w:t>,</w:t>
      </w:r>
      <w:r w:rsidR="004B4BA8">
        <w:t xml:space="preserve"> the issue of voter mobilization for the mid-term elections </w:t>
      </w:r>
      <w:r>
        <w:t>was</w:t>
      </w:r>
      <w:r w:rsidR="004B4BA8">
        <w:t xml:space="preserve"> discussed.  A meeting scheduled for November 17 will be held to determine action steps </w:t>
      </w:r>
      <w:r w:rsidR="00524A86">
        <w:t>to</w:t>
      </w:r>
      <w:r w:rsidR="004B4BA8">
        <w:t xml:space="preserve"> be shared with branches.  </w:t>
      </w:r>
      <w:r w:rsidR="007721E8">
        <w:t>Diane Sher</w:t>
      </w:r>
      <w:r w:rsidR="00524A86">
        <w:t xml:space="preserve"> shared </w:t>
      </w:r>
      <w:r w:rsidR="007721E8">
        <w:t xml:space="preserve">Kathleen Farrell’s public policy </w:t>
      </w:r>
      <w:r w:rsidR="00524A86">
        <w:t xml:space="preserve">action </w:t>
      </w:r>
      <w:r w:rsidR="007721E8">
        <w:t xml:space="preserve">checklist with Sue Shineman and Ann Schultis for consideration.  It is </w:t>
      </w:r>
      <w:r w:rsidR="00524A86">
        <w:t xml:space="preserve">intended </w:t>
      </w:r>
      <w:r w:rsidR="007721E8">
        <w:t xml:space="preserve">to measure accountability </w:t>
      </w:r>
      <w:r w:rsidR="00524A86">
        <w:t>in taking action</w:t>
      </w:r>
      <w:r w:rsidR="007721E8">
        <w:t xml:space="preserve">.  </w:t>
      </w:r>
    </w:p>
    <w:p w:rsidR="00B3492E" w:rsidRDefault="00B3492E" w:rsidP="00676453"/>
    <w:p w:rsidR="00B3492E" w:rsidRDefault="00B3492E" w:rsidP="00676453">
      <w:r>
        <w:t xml:space="preserve">There was discussion of the </w:t>
      </w:r>
      <w:r w:rsidR="00524A86">
        <w:t>‘</w:t>
      </w:r>
      <w:r>
        <w:t>Your Vote is Your Voice</w:t>
      </w:r>
      <w:r w:rsidR="00524A86">
        <w:t xml:space="preserve">’ </w:t>
      </w:r>
      <w:r>
        <w:t>yard signs developed</w:t>
      </w:r>
      <w:r w:rsidR="00524A86">
        <w:t xml:space="preserve"> and printed earlier</w:t>
      </w:r>
      <w:r>
        <w:t xml:space="preserve"> by the Kirkwood-Webster Groves Branch. Carol McDonald agreed to ask about the number of signs that remained and how to distribute them.</w:t>
      </w:r>
    </w:p>
    <w:p w:rsidR="00EB4427" w:rsidRDefault="00EB4427" w:rsidP="00676453"/>
    <w:p w:rsidR="007721E8" w:rsidRDefault="00524A86" w:rsidP="00676453">
      <w:r>
        <w:rPr>
          <w:b/>
          <w:bCs/>
        </w:rPr>
        <w:t>It’s My Vote</w:t>
      </w:r>
      <w:r w:rsidR="0050203B" w:rsidRPr="0050203B">
        <w:rPr>
          <w:b/>
          <w:bCs/>
        </w:rPr>
        <w:t>:</w:t>
      </w:r>
      <w:r w:rsidR="0050203B">
        <w:t xml:space="preserve"> </w:t>
      </w:r>
      <w:r w:rsidR="007721E8">
        <w:t xml:space="preserve">Sue Shineman </w:t>
      </w:r>
      <w:r w:rsidR="0050203B">
        <w:t xml:space="preserve">reported </w:t>
      </w:r>
      <w:r w:rsidR="00DC68C3">
        <w:t xml:space="preserve">AAUW </w:t>
      </w:r>
      <w:r w:rsidR="0050203B">
        <w:t>National is working with the League of Women Voters and the Unite and Rise 8.5 Initiative to create tools, stories and co-branded resources</w:t>
      </w:r>
      <w:r w:rsidR="00AF38A0">
        <w:t>.  These are</w:t>
      </w:r>
      <w:r w:rsidR="0050203B">
        <w:t xml:space="preserve"> to help branches register voters, fight disinformation and keep equity on the ballot through 2026.   </w:t>
      </w:r>
    </w:p>
    <w:p w:rsidR="0050203B" w:rsidRDefault="0050203B" w:rsidP="00676453"/>
    <w:p w:rsidR="0050203B" w:rsidRDefault="00AB3262" w:rsidP="00676453">
      <w:r w:rsidRPr="00AB3262">
        <w:rPr>
          <w:b/>
          <w:bCs/>
        </w:rPr>
        <w:t>250</w:t>
      </w:r>
      <w:r w:rsidRPr="00AB3262">
        <w:rPr>
          <w:b/>
          <w:bCs/>
          <w:vertAlign w:val="superscript"/>
        </w:rPr>
        <w:t>th</w:t>
      </w:r>
      <w:r w:rsidRPr="00AB3262">
        <w:rPr>
          <w:b/>
          <w:bCs/>
        </w:rPr>
        <w:t xml:space="preserve"> </w:t>
      </w:r>
      <w:r w:rsidR="00524A86">
        <w:rPr>
          <w:b/>
          <w:bCs/>
        </w:rPr>
        <w:t>Anniversary Program</w:t>
      </w:r>
      <w:r>
        <w:t xml:space="preserve">: Sue Shineman noted </w:t>
      </w:r>
      <w:r w:rsidR="00524A86">
        <w:t>a</w:t>
      </w:r>
      <w:r>
        <w:t xml:space="preserve"> decision to develop a program in recognition of the United State’s 250</w:t>
      </w:r>
      <w:r w:rsidRPr="00AB3262">
        <w:rPr>
          <w:vertAlign w:val="superscript"/>
        </w:rPr>
        <w:t>th</w:t>
      </w:r>
      <w:r>
        <w:t xml:space="preserve"> anniversary with a focus on women in education in the country’s history</w:t>
      </w:r>
      <w:r w:rsidR="00524A86">
        <w:t xml:space="preserve"> had been made at the July retreat</w:t>
      </w:r>
      <w:r>
        <w:t>.  A group</w:t>
      </w:r>
      <w:r w:rsidR="00524A86">
        <w:t>,</w:t>
      </w:r>
      <w:r>
        <w:t xml:space="preserve"> including Diane Ludwig, Pam Meyers, Diana Curry McGuirk and </w:t>
      </w:r>
      <w:r w:rsidR="00524A86">
        <w:t>Sue,</w:t>
      </w:r>
      <w:r>
        <w:t xml:space="preserve"> w</w:t>
      </w:r>
      <w:r w:rsidR="00524A86">
        <w:t>ill</w:t>
      </w:r>
      <w:r>
        <w:t xml:space="preserve"> meet to develop the program. She invited others to participate.</w:t>
      </w:r>
    </w:p>
    <w:p w:rsidR="00AB3262" w:rsidRDefault="00AB3262" w:rsidP="00676453"/>
    <w:p w:rsidR="00C36644" w:rsidRDefault="00773EE8" w:rsidP="00676453">
      <w:r>
        <w:rPr>
          <w:b/>
          <w:bCs/>
        </w:rPr>
        <w:t>C</w:t>
      </w:r>
      <w:r w:rsidR="00524A86">
        <w:rPr>
          <w:b/>
          <w:bCs/>
        </w:rPr>
        <w:t>ommunications</w:t>
      </w:r>
      <w:r w:rsidR="00564D3A">
        <w:t xml:space="preserve">: </w:t>
      </w:r>
      <w:r w:rsidR="000759BB">
        <w:t xml:space="preserve">Diana Curry McGuirk </w:t>
      </w:r>
      <w:r w:rsidR="00AB3262">
        <w:t xml:space="preserve">praised the branch newsletters she </w:t>
      </w:r>
      <w:r w:rsidR="00524A86">
        <w:t>r</w:t>
      </w:r>
      <w:r w:rsidR="00AB3262">
        <w:t xml:space="preserve">eceived.  She lamented the goal of reducing emails had not come to fruition. She encouraged those sending emails </w:t>
      </w:r>
      <w:r w:rsidR="001017A2">
        <w:t xml:space="preserve">to </w:t>
      </w:r>
      <w:r w:rsidR="00AB3262">
        <w:t>make them impactful</w:t>
      </w:r>
      <w:r w:rsidR="00AF38A0">
        <w:t xml:space="preserve">.  Information should be sent </w:t>
      </w:r>
      <w:r w:rsidR="00AB3262">
        <w:t xml:space="preserve">to April </w:t>
      </w:r>
      <w:r w:rsidR="005A3F59">
        <w:t xml:space="preserve">McArthur </w:t>
      </w:r>
      <w:r w:rsidR="00AB3262">
        <w:t xml:space="preserve">for </w:t>
      </w:r>
      <w:r w:rsidR="00AF38A0">
        <w:t>rapid outreach</w:t>
      </w:r>
      <w:r w:rsidR="00AB3262">
        <w:t xml:space="preserve"> and to </w:t>
      </w:r>
      <w:r w:rsidR="005A3F59">
        <w:t>Lynn</w:t>
      </w:r>
      <w:r w:rsidR="005B469E">
        <w:t>e</w:t>
      </w:r>
      <w:r w:rsidR="005A3F59">
        <w:t xml:space="preserve"> Roney </w:t>
      </w:r>
      <w:r w:rsidR="00524A86">
        <w:t>for inclusion</w:t>
      </w:r>
      <w:r w:rsidR="005A3F59">
        <w:t xml:space="preserve"> </w:t>
      </w:r>
      <w:r w:rsidR="00AF38A0">
        <w:t>in</w:t>
      </w:r>
      <w:r w:rsidR="005A3F59">
        <w:t xml:space="preserve"> the state website. </w:t>
      </w:r>
      <w:r w:rsidR="001017A2">
        <w:t xml:space="preserve">Diana encouraged branches to </w:t>
      </w:r>
      <w:r w:rsidR="00524A86">
        <w:t>use</w:t>
      </w:r>
      <w:r w:rsidR="001017A2">
        <w:t xml:space="preserve"> a photograph of members with the</w:t>
      </w:r>
      <w:r w:rsidR="00524A86">
        <w:t>ir</w:t>
      </w:r>
      <w:r w:rsidR="001017A2">
        <w:t xml:space="preserve"> new banner </w:t>
      </w:r>
      <w:r w:rsidR="00524A86">
        <w:t>on branch</w:t>
      </w:r>
      <w:r w:rsidR="001017A2">
        <w:t xml:space="preserve"> materials they distribute.</w:t>
      </w:r>
    </w:p>
    <w:p w:rsidR="00C36644" w:rsidRDefault="00C36644" w:rsidP="00676453"/>
    <w:p w:rsidR="00564D3A" w:rsidRDefault="00524A86" w:rsidP="00676453">
      <w:r>
        <w:rPr>
          <w:b/>
          <w:bCs/>
        </w:rPr>
        <w:t>Directory</w:t>
      </w:r>
      <w:r w:rsidR="00C36644">
        <w:t>:</w:t>
      </w:r>
      <w:r w:rsidR="000759BB">
        <w:t xml:space="preserve"> </w:t>
      </w:r>
      <w:r w:rsidR="00C36644">
        <w:t xml:space="preserve">Diane Ludwig </w:t>
      </w:r>
      <w:r w:rsidR="005A3F59">
        <w:t xml:space="preserve">noted the directory cover was red instead of purple and had been distributed.  She said a correction sheet would be developed to address changes </w:t>
      </w:r>
      <w:r>
        <w:t xml:space="preserve">as </w:t>
      </w:r>
      <w:r w:rsidR="005A3F59">
        <w:t>needed.  April McArthur gave a correction to her address</w:t>
      </w:r>
      <w:r w:rsidR="00AF38A0">
        <w:t>.</w:t>
      </w:r>
      <w:r w:rsidR="00531987">
        <w:t xml:space="preserve"> </w:t>
      </w:r>
      <w:r w:rsidR="005A3F59">
        <w:t xml:space="preserve">Deb McArthur noted a correction to her telephone number. </w:t>
      </w:r>
      <w:r>
        <w:t>Diane</w:t>
      </w:r>
      <w:r w:rsidR="005A3F59">
        <w:t xml:space="preserve"> thanked </w:t>
      </w:r>
      <w:r>
        <w:t>those who helped</w:t>
      </w:r>
      <w:r w:rsidR="005A3F59">
        <w:t xml:space="preserve"> </w:t>
      </w:r>
      <w:r>
        <w:t>putting the directory together.</w:t>
      </w:r>
    </w:p>
    <w:p w:rsidR="00137701" w:rsidRDefault="00137701" w:rsidP="00676453"/>
    <w:p w:rsidR="005A3F59" w:rsidRDefault="00524A86" w:rsidP="00676453">
      <w:r>
        <w:rPr>
          <w:b/>
          <w:bCs/>
        </w:rPr>
        <w:t>Missouri in Motion</w:t>
      </w:r>
      <w:r w:rsidR="005A3F59">
        <w:t xml:space="preserve">: Mary Jermak asked that articles for inclusion in the next publication be submitted by November 25.  She thanked those who </w:t>
      </w:r>
      <w:r>
        <w:t>had</w:t>
      </w:r>
      <w:r w:rsidR="005A3F59">
        <w:t xml:space="preserve"> sent items in separate emails </w:t>
      </w:r>
      <w:r w:rsidR="00314F22">
        <w:t xml:space="preserve">using the formatting information she provided in her written report. She </w:t>
      </w:r>
      <w:r>
        <w:t>is</w:t>
      </w:r>
      <w:r w:rsidR="00314F22">
        <w:t xml:space="preserve"> trying to secure a clear photograph of Julie Triplett for an article</w:t>
      </w:r>
      <w:r w:rsidR="005B469E">
        <w:t>. S</w:t>
      </w:r>
      <w:r w:rsidR="00314F22">
        <w:t>he would also like some</w:t>
      </w:r>
      <w:r w:rsidR="005B469E">
        <w:t xml:space="preserve">thing written by </w:t>
      </w:r>
      <w:r>
        <w:t>those</w:t>
      </w:r>
      <w:r w:rsidR="00314F22">
        <w:t xml:space="preserve"> who served </w:t>
      </w:r>
      <w:r>
        <w:t>while</w:t>
      </w:r>
      <w:r w:rsidR="00314F22">
        <w:t xml:space="preserve"> Julie was president of Missouri AAUW.  She has a photo of Alice Kitchen and will </w:t>
      </w:r>
      <w:r w:rsidR="005B469E">
        <w:t>use</w:t>
      </w:r>
      <w:r w:rsidR="00314F22">
        <w:t xml:space="preserve"> comments submitted upon Alice’s </w:t>
      </w:r>
      <w:r w:rsidR="005B469E">
        <w:t>death to include in an article.</w:t>
      </w:r>
    </w:p>
    <w:p w:rsidR="00314F22" w:rsidRDefault="00314F22" w:rsidP="00676453"/>
    <w:p w:rsidR="00314F22" w:rsidRDefault="005B469E" w:rsidP="00676453">
      <w:r>
        <w:rPr>
          <w:b/>
          <w:bCs/>
        </w:rPr>
        <w:t>Website</w:t>
      </w:r>
      <w:r w:rsidR="00314F22">
        <w:t xml:space="preserve">: Lynne Roney </w:t>
      </w:r>
      <w:r w:rsidR="00FC1E04">
        <w:t>had no report.</w:t>
      </w:r>
      <w:r w:rsidR="00216770">
        <w:t xml:space="preserve">  She said that the Nominating Committee will meet to </w:t>
      </w:r>
      <w:r>
        <w:t>recommend candidates for Membership Vice President and Finance</w:t>
      </w:r>
      <w:r w:rsidR="00021366">
        <w:t xml:space="preserve"> </w:t>
      </w:r>
      <w:r>
        <w:t>Officer.</w:t>
      </w:r>
    </w:p>
    <w:p w:rsidR="007114B6" w:rsidRDefault="007114B6" w:rsidP="00676453"/>
    <w:p w:rsidR="00FD168F" w:rsidRDefault="00021366" w:rsidP="00676453">
      <w:r>
        <w:rPr>
          <w:b/>
          <w:bCs/>
        </w:rPr>
        <w:t>Social Media</w:t>
      </w:r>
      <w:r w:rsidR="007114B6">
        <w:t xml:space="preserve">: </w:t>
      </w:r>
      <w:r w:rsidR="00137701">
        <w:t xml:space="preserve">April McArthur </w:t>
      </w:r>
      <w:r w:rsidR="00216770">
        <w:t xml:space="preserve">said she had not posted much on social media.  She </w:t>
      </w:r>
      <w:r w:rsidR="00AF38A0">
        <w:t>is</w:t>
      </w:r>
      <w:r w:rsidR="00216770">
        <w:t xml:space="preserve"> working to develop a presence on Instagram and Linked In.  </w:t>
      </w:r>
    </w:p>
    <w:p w:rsidR="00216770" w:rsidRDefault="00216770" w:rsidP="00676453"/>
    <w:p w:rsidR="00FD168F" w:rsidRDefault="00FD168F" w:rsidP="00676453">
      <w:r w:rsidRPr="00FD168F">
        <w:rPr>
          <w:b/>
          <w:bCs/>
        </w:rPr>
        <w:lastRenderedPageBreak/>
        <w:t>H</w:t>
      </w:r>
      <w:r w:rsidR="00021366">
        <w:rPr>
          <w:b/>
          <w:bCs/>
        </w:rPr>
        <w:t>istorian</w:t>
      </w:r>
      <w:r>
        <w:t xml:space="preserve">: Jane Biers </w:t>
      </w:r>
      <w:r w:rsidR="00216770">
        <w:t xml:space="preserve">asked branches </w:t>
      </w:r>
      <w:r w:rsidR="00021366">
        <w:t xml:space="preserve">to </w:t>
      </w:r>
      <w:r w:rsidR="00216770">
        <w:t>submit annual reports and newsletters.  She filed 4</w:t>
      </w:r>
      <w:r w:rsidR="00216770" w:rsidRPr="00216770">
        <w:rPr>
          <w:vertAlign w:val="superscript"/>
        </w:rPr>
        <w:t>th</w:t>
      </w:r>
      <w:r w:rsidR="00216770">
        <w:t xml:space="preserve"> quarter financial reports for 2024-2025 and </w:t>
      </w:r>
      <w:r w:rsidR="00021366">
        <w:t xml:space="preserve">the </w:t>
      </w:r>
      <w:r w:rsidR="00216770">
        <w:t>Joplin Branch AAUW affiliate disbandment form.</w:t>
      </w:r>
    </w:p>
    <w:p w:rsidR="007C254A" w:rsidRDefault="007C254A" w:rsidP="00676453"/>
    <w:p w:rsidR="00E9577F" w:rsidRDefault="007C254A" w:rsidP="00676453">
      <w:r w:rsidRPr="007C254A">
        <w:rPr>
          <w:b/>
          <w:bCs/>
        </w:rPr>
        <w:t>STEM</w:t>
      </w:r>
      <w:r>
        <w:t xml:space="preserve">: Pam Kulp </w:t>
      </w:r>
      <w:r w:rsidR="00216770">
        <w:t xml:space="preserve">is </w:t>
      </w:r>
      <w:r w:rsidR="001D20B2" w:rsidRPr="001D20B2">
        <w:t>checking copyright laws as she</w:t>
      </w:r>
      <w:r w:rsidR="001D20B2">
        <w:t xml:space="preserve"> is looking for </w:t>
      </w:r>
      <w:r w:rsidR="00216770">
        <w:t xml:space="preserve">ways to </w:t>
      </w:r>
      <w:r w:rsidR="00021366">
        <w:t>legally distribute</w:t>
      </w:r>
      <w:r w:rsidR="00216770">
        <w:t xml:space="preserve"> a 38</w:t>
      </w:r>
      <w:r w:rsidR="003B7D43">
        <w:t>-</w:t>
      </w:r>
      <w:r w:rsidR="00216770">
        <w:t>page pamphlet ‘Finding the Right College: A Workbook for Girls and their Caregivers</w:t>
      </w:r>
      <w:r w:rsidR="00021366">
        <w:t xml:space="preserve">’ found on the </w:t>
      </w:r>
      <w:r w:rsidR="00DC68C3">
        <w:t xml:space="preserve">AAUW </w:t>
      </w:r>
      <w:r w:rsidR="00021366">
        <w:t xml:space="preserve">National website. </w:t>
      </w:r>
      <w:r w:rsidR="00216770">
        <w:t xml:space="preserve">She would like to be able to distribute this to schools but the $9 per copy cost is a </w:t>
      </w:r>
      <w:r w:rsidR="00BC295C">
        <w:t>concern.  She w</w:t>
      </w:r>
      <w:r w:rsidR="00AF38A0">
        <w:t>ill</w:t>
      </w:r>
      <w:r w:rsidR="00BC295C">
        <w:t xml:space="preserve"> consider applying for an opportunity grant to help fund and distribute it.  </w:t>
      </w:r>
      <w:r w:rsidR="00021366">
        <w:t>The</w:t>
      </w:r>
      <w:r w:rsidR="00BC295C">
        <w:t xml:space="preserve"> pamphlet can be accessed on the website under STEM.  </w:t>
      </w:r>
    </w:p>
    <w:p w:rsidR="00BC295C" w:rsidRDefault="00BC295C" w:rsidP="00676453"/>
    <w:p w:rsidR="00BC295C" w:rsidRDefault="00021366" w:rsidP="00676453">
      <w:r>
        <w:rPr>
          <w:b/>
          <w:bCs/>
        </w:rPr>
        <w:t>Public Policy</w:t>
      </w:r>
      <w:r w:rsidR="00BC295C">
        <w:t xml:space="preserve">: </w:t>
      </w:r>
      <w:r w:rsidR="003B7D43">
        <w:t xml:space="preserve">Ann Schultis noted the Kansas City and Independence Branches hosted </w:t>
      </w:r>
      <w:r w:rsidR="00531987">
        <w:t xml:space="preserve">Missouri State </w:t>
      </w:r>
      <w:r w:rsidR="003B7D43">
        <w:t xml:space="preserve">Senators Joe Nicola and Patty Lewis on November 10.  Members of other branches also attended. </w:t>
      </w:r>
      <w:r>
        <w:t>Senator</w:t>
      </w:r>
      <w:r w:rsidR="003B7D43">
        <w:t xml:space="preserve"> Lewis has worked on </w:t>
      </w:r>
      <w:r>
        <w:t xml:space="preserve">multiple </w:t>
      </w:r>
      <w:r w:rsidR="003B7D43">
        <w:t xml:space="preserve">women’s issues.  Both emphasized that </w:t>
      </w:r>
      <w:r>
        <w:t>s</w:t>
      </w:r>
      <w:r w:rsidR="003B7D43">
        <w:t>enators from both parties are working together on legislation.  They discussed the best way to communicate with representatives in government</w:t>
      </w:r>
      <w:r w:rsidR="00F25D27">
        <w:t>. M</w:t>
      </w:r>
      <w:r w:rsidR="003B7D43">
        <w:t xml:space="preserve">ass emails, such as the standard 2-minute activist missives, are largely ignored.  </w:t>
      </w:r>
      <w:r w:rsidR="00F25D27">
        <w:t>They</w:t>
      </w:r>
      <w:r w:rsidR="003B7D43">
        <w:t xml:space="preserve"> suggested th</w:t>
      </w:r>
      <w:r w:rsidR="00F25D27">
        <w:t>ose</w:t>
      </w:r>
      <w:r w:rsidR="003B7D43">
        <w:t xml:space="preserve"> templates be enhanced with personalized information and sent separately</w:t>
      </w:r>
      <w:r w:rsidR="00F25D27">
        <w:t xml:space="preserve"> from individual email accounts</w:t>
      </w:r>
      <w:r w:rsidR="003B7D43">
        <w:t>.  Senator</w:t>
      </w:r>
      <w:r w:rsidR="001017A2">
        <w:t xml:space="preserve"> Nicola urged people to make personal contact with their legislators </w:t>
      </w:r>
      <w:r w:rsidR="00F25D27">
        <w:t xml:space="preserve">while </w:t>
      </w:r>
      <w:r w:rsidR="001017A2">
        <w:t xml:space="preserve">the legislature </w:t>
      </w:r>
      <w:r w:rsidR="00F25D27">
        <w:t>was</w:t>
      </w:r>
      <w:r w:rsidR="001017A2">
        <w:t xml:space="preserve"> not in session.  Missouri’s budget will be tight in the future</w:t>
      </w:r>
      <w:r w:rsidR="00F25D27">
        <w:t>, according to both senators</w:t>
      </w:r>
      <w:r w:rsidR="001017A2">
        <w:t xml:space="preserve">.  </w:t>
      </w:r>
      <w:r w:rsidR="00181304">
        <w:t>Linda Berube will be asked to share a recording of the town hall.</w:t>
      </w:r>
    </w:p>
    <w:p w:rsidR="001017A2" w:rsidRDefault="001017A2" w:rsidP="00676453"/>
    <w:p w:rsidR="001017A2" w:rsidRDefault="00AF38A0" w:rsidP="00676453">
      <w:r>
        <w:t>It</w:t>
      </w:r>
      <w:r w:rsidR="001017A2">
        <w:t xml:space="preserve"> was suggested that a public space be used and advertised to attract more people</w:t>
      </w:r>
      <w:r>
        <w:t xml:space="preserve"> for any future town hall</w:t>
      </w:r>
      <w:r w:rsidR="001017A2">
        <w:t>. Hosting any type of town hall should include representat</w:t>
      </w:r>
      <w:r w:rsidR="00F25D27">
        <w:t>ion</w:t>
      </w:r>
      <w:r w:rsidR="001017A2">
        <w:t xml:space="preserve"> from both parties.</w:t>
      </w:r>
    </w:p>
    <w:p w:rsidR="001017A2" w:rsidRDefault="001017A2" w:rsidP="00676453"/>
    <w:p w:rsidR="00394ED6" w:rsidRDefault="00F25D27" w:rsidP="00394ED6">
      <w:r>
        <w:rPr>
          <w:b/>
          <w:bCs/>
        </w:rPr>
        <w:t>College/University</w:t>
      </w:r>
      <w:r w:rsidR="00E9577F">
        <w:t>:</w:t>
      </w:r>
      <w:r w:rsidR="00665097">
        <w:t xml:space="preserve"> </w:t>
      </w:r>
      <w:r w:rsidR="001017A2">
        <w:t>In Karen Franc</w:t>
      </w:r>
      <w:r w:rsidR="00984825">
        <w:t>e</w:t>
      </w:r>
      <w:r w:rsidR="001017A2">
        <w:t>s’ absence, Deb McArthur reported that information about NCCWSL</w:t>
      </w:r>
      <w:r w:rsidR="00AF38A0">
        <w:t xml:space="preserve"> in 2026</w:t>
      </w:r>
      <w:r w:rsidR="001017A2">
        <w:t xml:space="preserve"> has not yet been </w:t>
      </w:r>
      <w:r>
        <w:t>released</w:t>
      </w:r>
      <w:r w:rsidR="001017A2">
        <w:t xml:space="preserve">.  She said it was difficult to establish AAUW groups on campuses.  Working with established campus organizations </w:t>
      </w:r>
      <w:r w:rsidR="00CA789B">
        <w:t xml:space="preserve">was </w:t>
      </w:r>
      <w:r w:rsidR="001017A2">
        <w:t xml:space="preserve">suggested.  </w:t>
      </w:r>
      <w:r w:rsidR="00CA789B">
        <w:t>S</w:t>
      </w:r>
      <w:r w:rsidR="001017A2">
        <w:t xml:space="preserve">everal AAUW members attended an art exhibit at Kansas City Kansas Community College in hopes of establishing a contact there.  </w:t>
      </w:r>
      <w:r w:rsidR="0040314D">
        <w:t xml:space="preserve">It was suggested </w:t>
      </w:r>
      <w:r w:rsidR="00CA789B">
        <w:t>to ask</w:t>
      </w:r>
      <w:r w:rsidR="0040314D">
        <w:t xml:space="preserve"> branch members </w:t>
      </w:r>
      <w:r w:rsidR="00CA789B">
        <w:t>if they had</w:t>
      </w:r>
      <w:r w:rsidR="0040314D">
        <w:t xml:space="preserve"> potential contacts with</w:t>
      </w:r>
      <w:r w:rsidR="00AF38A0">
        <w:t>in</w:t>
      </w:r>
      <w:r w:rsidR="0040314D">
        <w:t xml:space="preserve"> colleges</w:t>
      </w:r>
      <w:r w:rsidR="00CA789B">
        <w:t>.</w:t>
      </w:r>
    </w:p>
    <w:p w:rsidR="00D53E7C" w:rsidRDefault="00D53E7C" w:rsidP="00394ED6"/>
    <w:p w:rsidR="0040314D" w:rsidRPr="008F50F7" w:rsidRDefault="00CA789B" w:rsidP="008F50F7">
      <w:r>
        <w:rPr>
          <w:b/>
          <w:bCs/>
        </w:rPr>
        <w:t>Inclusion and Equity</w:t>
      </w:r>
      <w:r w:rsidR="00333259">
        <w:t xml:space="preserve">: </w:t>
      </w:r>
      <w:r w:rsidR="0040314D">
        <w:t>Carol Cox said the committee had met and considered ways to incorporate inclusion and equity into activities.  Information will be sent to branches with ideas.  The committee will meet again on November 19</w:t>
      </w:r>
      <w:r w:rsidR="0040314D" w:rsidRPr="0040314D">
        <w:rPr>
          <w:vertAlign w:val="superscript"/>
        </w:rPr>
        <w:t>th</w:t>
      </w:r>
      <w:r w:rsidR="0040314D">
        <w:t>.  All were encouraged to read a</w:t>
      </w:r>
      <w:r>
        <w:t>n</w:t>
      </w:r>
      <w:r w:rsidR="0040314D">
        <w:t xml:space="preserve"> article in the </w:t>
      </w:r>
      <w:r w:rsidR="0040314D" w:rsidRPr="00CA789B">
        <w:rPr>
          <w:i/>
          <w:iCs/>
        </w:rPr>
        <w:t>Missouri Independent</w:t>
      </w:r>
      <w:r w:rsidR="0040314D">
        <w:t>, ‘</w:t>
      </w:r>
      <w:r w:rsidR="0040314D" w:rsidRPr="008F50F7">
        <w:t>It is time for women and Blacks to mobilize their collective political power’ (</w:t>
      </w:r>
      <w:hyperlink r:id="rId5" w:history="1">
        <w:r w:rsidR="008F50F7" w:rsidRPr="005E0D4F">
          <w:rPr>
            <w:rStyle w:val="Hyperlink"/>
          </w:rPr>
          <w:t>https://missouriindependent.com/2025/10/06/it-is-time-for-women-and-blacks-to-mobilize-their-collective-political-power/</w:t>
        </w:r>
      </w:hyperlink>
      <w:r w:rsidR="008F50F7" w:rsidRPr="008F50F7">
        <w:t>)</w:t>
      </w:r>
      <w:r w:rsidR="008F50F7">
        <w:t xml:space="preserve"> prior to th</w:t>
      </w:r>
      <w:r>
        <w:t>e</w:t>
      </w:r>
      <w:r w:rsidR="008F50F7">
        <w:t xml:space="preserve"> meeting.</w:t>
      </w:r>
    </w:p>
    <w:p w:rsidR="00333259" w:rsidRDefault="00333259" w:rsidP="00394ED6"/>
    <w:p w:rsidR="00333259" w:rsidRDefault="00333259" w:rsidP="00394ED6"/>
    <w:p w:rsidR="002F139F" w:rsidRDefault="008F50F7" w:rsidP="00394ED6">
      <w:r>
        <w:rPr>
          <w:b/>
          <w:bCs/>
        </w:rPr>
        <w:t>BY-LAWS</w:t>
      </w:r>
      <w:r w:rsidR="00333259">
        <w:t xml:space="preserve">: </w:t>
      </w:r>
      <w:r w:rsidR="00516FD5" w:rsidRPr="00516FD5">
        <w:t xml:space="preserve">Marianne Fues reported she was working to revise the state bylaws.  </w:t>
      </w:r>
      <w:r w:rsidR="0002765F" w:rsidRPr="0002765F">
        <w:t>Articles I-VII are required by national and cannot be changed.</w:t>
      </w:r>
      <w:r w:rsidR="00516FD5" w:rsidRPr="00516FD5">
        <w:t xml:space="preserve">  Board members should review Articles VIII - XVII to recommend changes. </w:t>
      </w:r>
      <w:r w:rsidR="0002765F">
        <w:t>So</w:t>
      </w:r>
      <w:r w:rsidR="00516FD5" w:rsidRPr="00516FD5">
        <w:t xml:space="preserve"> long as no changes are recommended, the state bylaws will be submitted to </w:t>
      </w:r>
      <w:r w:rsidR="00AF38A0">
        <w:t>AAUW Na</w:t>
      </w:r>
      <w:r w:rsidR="00516FD5" w:rsidRPr="00516FD5">
        <w:t>tional by the end of the week.  Everyone should review the state policies to determine if changes need to be made.  Changes should be submitted to Marianne by Christmas so that a draft of state policies can be reviewed at the January 2026 board meeting.  She indicated she would follow up with branches and will post information in </w:t>
      </w:r>
      <w:r w:rsidR="00516FD5" w:rsidRPr="00516FD5">
        <w:rPr>
          <w:i/>
          <w:iCs/>
        </w:rPr>
        <w:t>Missouri in Motion</w:t>
      </w:r>
      <w:r w:rsidR="00516FD5" w:rsidRPr="00516FD5">
        <w:t xml:space="preserve">, too.  Sue Shineman explained that policies can be changed annually and approved by the </w:t>
      </w:r>
      <w:r w:rsidR="00AF38A0">
        <w:t>B</w:t>
      </w:r>
      <w:r w:rsidR="00516FD5" w:rsidRPr="00516FD5">
        <w:t>oard but bylaw revisions require a vote of the membership.</w:t>
      </w:r>
    </w:p>
    <w:p w:rsidR="003414C0" w:rsidRDefault="003414C0" w:rsidP="00394ED6"/>
    <w:p w:rsidR="002F139F" w:rsidRDefault="002F139F" w:rsidP="00394ED6">
      <w:r w:rsidRPr="002F139F">
        <w:rPr>
          <w:b/>
          <w:bCs/>
        </w:rPr>
        <w:t>A</w:t>
      </w:r>
      <w:r w:rsidR="00B8648D">
        <w:rPr>
          <w:b/>
          <w:bCs/>
        </w:rPr>
        <w:t>nnouncements</w:t>
      </w:r>
      <w:r>
        <w:t xml:space="preserve">: </w:t>
      </w:r>
    </w:p>
    <w:p w:rsidR="002F139F" w:rsidRDefault="002F139F" w:rsidP="00CA789B">
      <w:pPr>
        <w:pStyle w:val="ListParagraph"/>
        <w:numPr>
          <w:ilvl w:val="0"/>
          <w:numId w:val="3"/>
        </w:numPr>
      </w:pPr>
      <w:r>
        <w:t xml:space="preserve">November 19 6 p.m. </w:t>
      </w:r>
      <w:r w:rsidR="00531987">
        <w:t>A</w:t>
      </w:r>
      <w:r w:rsidR="00AF38A0">
        <w:t xml:space="preserve">AUW </w:t>
      </w:r>
      <w:r>
        <w:t>National Webinar on member recruitment best practices</w:t>
      </w:r>
    </w:p>
    <w:p w:rsidR="002F139F" w:rsidRDefault="002F139F" w:rsidP="00CA789B">
      <w:pPr>
        <w:pStyle w:val="ListParagraph"/>
        <w:numPr>
          <w:ilvl w:val="0"/>
          <w:numId w:val="3"/>
        </w:numPr>
      </w:pPr>
      <w:r>
        <w:t>December 1</w:t>
      </w:r>
      <w:r w:rsidRPr="00CA789B">
        <w:rPr>
          <w:vertAlign w:val="superscript"/>
        </w:rPr>
        <w:t>st</w:t>
      </w:r>
      <w:r>
        <w:t xml:space="preserve"> &amp; 3</w:t>
      </w:r>
      <w:r w:rsidRPr="00CA789B">
        <w:rPr>
          <w:vertAlign w:val="superscript"/>
        </w:rPr>
        <w:t>rd</w:t>
      </w:r>
      <w:r>
        <w:t xml:space="preserve">  </w:t>
      </w:r>
      <w:r w:rsidR="00531987">
        <w:tab/>
      </w:r>
      <w:r>
        <w:t xml:space="preserve">Branch Presidents Calls – all are welcome to join for </w:t>
      </w:r>
      <w:r w:rsidR="00531987">
        <w:t xml:space="preserve">  </w:t>
      </w:r>
      <w:r>
        <w:t>discussion of Branch Right-Sizing (Contact Sue Shineman for Zoom link)</w:t>
      </w:r>
    </w:p>
    <w:p w:rsidR="002F139F" w:rsidRDefault="002F139F" w:rsidP="00CA789B">
      <w:pPr>
        <w:pStyle w:val="ListParagraph"/>
        <w:numPr>
          <w:ilvl w:val="0"/>
          <w:numId w:val="3"/>
        </w:numPr>
      </w:pPr>
      <w:r>
        <w:lastRenderedPageBreak/>
        <w:t xml:space="preserve">May 2, 2026 </w:t>
      </w:r>
      <w:r w:rsidR="00531987">
        <w:tab/>
      </w:r>
      <w:r w:rsidR="00531987">
        <w:tab/>
      </w:r>
      <w:r>
        <w:t>Annual meeting in Columbia 9:30 a.m. – 4:00 p.m.</w:t>
      </w:r>
      <w:r>
        <w:tab/>
      </w:r>
    </w:p>
    <w:p w:rsidR="002F139F" w:rsidRDefault="002F139F" w:rsidP="00CA789B">
      <w:pPr>
        <w:pStyle w:val="ListParagraph"/>
        <w:numPr>
          <w:ilvl w:val="0"/>
          <w:numId w:val="3"/>
        </w:numPr>
      </w:pPr>
      <w:r>
        <w:t>January 17, 2026</w:t>
      </w:r>
      <w:r>
        <w:tab/>
        <w:t>Full Board Meeting via Zoom</w:t>
      </w:r>
    </w:p>
    <w:p w:rsidR="002F139F" w:rsidRDefault="002F139F" w:rsidP="00CA789B">
      <w:pPr>
        <w:pStyle w:val="ListParagraph"/>
        <w:numPr>
          <w:ilvl w:val="0"/>
          <w:numId w:val="3"/>
        </w:numPr>
      </w:pPr>
      <w:r>
        <w:t>February 21, 2026</w:t>
      </w:r>
      <w:r>
        <w:tab/>
        <w:t>Check-in</w:t>
      </w:r>
      <w:r w:rsidR="001D0DDD">
        <w:t xml:space="preserve"> via Zoom</w:t>
      </w:r>
    </w:p>
    <w:p w:rsidR="001D0DDD" w:rsidRDefault="001D0DDD" w:rsidP="00CA789B">
      <w:pPr>
        <w:pStyle w:val="ListParagraph"/>
        <w:numPr>
          <w:ilvl w:val="0"/>
          <w:numId w:val="3"/>
        </w:numPr>
      </w:pPr>
      <w:r>
        <w:t>March 21, 2026</w:t>
      </w:r>
      <w:r>
        <w:tab/>
        <w:t>Check-in via Zoom</w:t>
      </w:r>
    </w:p>
    <w:p w:rsidR="001D0DDD" w:rsidRDefault="001D0DDD" w:rsidP="00CA789B">
      <w:pPr>
        <w:pStyle w:val="ListParagraph"/>
        <w:numPr>
          <w:ilvl w:val="0"/>
          <w:numId w:val="3"/>
        </w:numPr>
      </w:pPr>
      <w:r>
        <w:t>April 18, 2026</w:t>
      </w:r>
      <w:r>
        <w:tab/>
      </w:r>
      <w:r>
        <w:tab/>
        <w:t>Full Board Meeting via Zoom</w:t>
      </w:r>
    </w:p>
    <w:p w:rsidR="00AF38A0" w:rsidRDefault="00AF38A0" w:rsidP="00AF38A0">
      <w:pPr>
        <w:pStyle w:val="ListParagraph"/>
        <w:numPr>
          <w:ilvl w:val="0"/>
          <w:numId w:val="3"/>
        </w:numPr>
      </w:pPr>
      <w:r>
        <w:t xml:space="preserve">May 2, 2026 </w:t>
      </w:r>
      <w:r w:rsidR="00531987">
        <w:tab/>
      </w:r>
      <w:r w:rsidR="00531987">
        <w:tab/>
      </w:r>
      <w:r>
        <w:t>Annual meeting in Columbia 9:30 a.m. – 4:00 p.m.</w:t>
      </w:r>
      <w:r>
        <w:tab/>
      </w:r>
    </w:p>
    <w:p w:rsidR="001D0DDD" w:rsidRDefault="001D0DDD" w:rsidP="00CA789B">
      <w:pPr>
        <w:pStyle w:val="ListParagraph"/>
        <w:numPr>
          <w:ilvl w:val="0"/>
          <w:numId w:val="3"/>
        </w:numPr>
      </w:pPr>
      <w:r>
        <w:t>July, 2026</w:t>
      </w:r>
      <w:r>
        <w:tab/>
      </w:r>
      <w:r>
        <w:tab/>
        <w:t>Full Board Meeting (time and date to be determined)</w:t>
      </w:r>
    </w:p>
    <w:p w:rsidR="001D0DDD" w:rsidRDefault="001D0DDD" w:rsidP="00CA789B">
      <w:pPr>
        <w:pStyle w:val="ListParagraph"/>
        <w:numPr>
          <w:ilvl w:val="0"/>
          <w:numId w:val="3"/>
        </w:numPr>
      </w:pPr>
      <w:r>
        <w:t xml:space="preserve">Pam Meyers noted </w:t>
      </w:r>
      <w:r w:rsidR="00984825">
        <w:t>M</w:t>
      </w:r>
      <w:r>
        <w:t>issouri has removed state and local taxes on menstrual and other hygiene products for women.</w:t>
      </w:r>
    </w:p>
    <w:p w:rsidR="002F139F" w:rsidRDefault="002F139F" w:rsidP="00394ED6"/>
    <w:p w:rsidR="003414C0" w:rsidRDefault="003414C0" w:rsidP="00394ED6">
      <w:r>
        <w:t>Sue Shineman adjourned the meeting at 12:</w:t>
      </w:r>
      <w:r w:rsidR="001D0DDD">
        <w:t>06</w:t>
      </w:r>
      <w:r>
        <w:t xml:space="preserve"> p.m.</w:t>
      </w:r>
    </w:p>
    <w:p w:rsidR="003414C0" w:rsidRDefault="003414C0" w:rsidP="00394ED6"/>
    <w:p w:rsidR="003414C0" w:rsidRDefault="003414C0" w:rsidP="00394ED6">
      <w:r>
        <w:t>Respectfully submitted,</w:t>
      </w:r>
    </w:p>
    <w:p w:rsidR="003414C0" w:rsidRDefault="003414C0" w:rsidP="00394ED6"/>
    <w:p w:rsidR="003414C0" w:rsidRDefault="003414C0" w:rsidP="00394ED6"/>
    <w:p w:rsidR="003414C0" w:rsidRDefault="003414C0" w:rsidP="00394ED6">
      <w:r>
        <w:t>Gail Metcalf Schartel</w:t>
      </w:r>
    </w:p>
    <w:p w:rsidR="003414C0" w:rsidRPr="00394ED6" w:rsidRDefault="003414C0" w:rsidP="00394ED6">
      <w:pPr>
        <w:rPr>
          <w:b/>
          <w:bCs/>
        </w:rPr>
      </w:pPr>
      <w:r>
        <w:t>Secretary</w:t>
      </w:r>
    </w:p>
    <w:p w:rsidR="00E9577F" w:rsidRDefault="00E9577F" w:rsidP="00676453"/>
    <w:p w:rsidR="00C36644" w:rsidRDefault="00C36644" w:rsidP="00676453"/>
    <w:p w:rsidR="00C36644" w:rsidRDefault="00C36644" w:rsidP="00676453"/>
    <w:p w:rsidR="00C36644" w:rsidRDefault="00C36644" w:rsidP="00676453"/>
    <w:p w:rsidR="00CC43B5" w:rsidRDefault="00CC43B5" w:rsidP="00676453"/>
    <w:p w:rsidR="00CC43B5" w:rsidRDefault="00CC43B5" w:rsidP="00676453"/>
    <w:p w:rsidR="00F5326E" w:rsidRPr="00564D3A" w:rsidRDefault="00F5326E" w:rsidP="00676453"/>
    <w:p w:rsidR="00676453" w:rsidRPr="00676453" w:rsidRDefault="00676453" w:rsidP="00676453"/>
    <w:p w:rsidR="00676453" w:rsidRDefault="00676453" w:rsidP="00802B3D"/>
    <w:p w:rsidR="00676453" w:rsidRDefault="00676453" w:rsidP="00802B3D"/>
    <w:p w:rsidR="000F39CD" w:rsidRDefault="000F39CD" w:rsidP="00802B3D"/>
    <w:p w:rsidR="000F39CD" w:rsidRDefault="000F39CD" w:rsidP="00802B3D"/>
    <w:p w:rsidR="000F39CD" w:rsidRDefault="000F39CD" w:rsidP="00802B3D"/>
    <w:p w:rsidR="000F39CD" w:rsidRDefault="000F39CD" w:rsidP="00802B3D">
      <w:pPr>
        <w:rPr>
          <w:b/>
          <w:bCs/>
        </w:rPr>
      </w:pPr>
    </w:p>
    <w:p w:rsidR="00A31309" w:rsidRDefault="00A31309" w:rsidP="00802B3D"/>
    <w:p w:rsidR="0032719B" w:rsidRDefault="0032719B"/>
    <w:sectPr w:rsidR="0032719B" w:rsidSect="00703B6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71278"/>
    <w:multiLevelType w:val="hybridMultilevel"/>
    <w:tmpl w:val="61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B4012"/>
    <w:multiLevelType w:val="hybridMultilevel"/>
    <w:tmpl w:val="7CAA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4903B0"/>
    <w:multiLevelType w:val="hybridMultilevel"/>
    <w:tmpl w:val="E2A2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92ECF"/>
    <w:rsid w:val="00021366"/>
    <w:rsid w:val="0002765F"/>
    <w:rsid w:val="000513B7"/>
    <w:rsid w:val="00054030"/>
    <w:rsid w:val="00071183"/>
    <w:rsid w:val="000759BB"/>
    <w:rsid w:val="000C5729"/>
    <w:rsid w:val="000D3A27"/>
    <w:rsid w:val="000F39CD"/>
    <w:rsid w:val="000F3B4E"/>
    <w:rsid w:val="001017A2"/>
    <w:rsid w:val="00137701"/>
    <w:rsid w:val="00177E10"/>
    <w:rsid w:val="00181304"/>
    <w:rsid w:val="00197E45"/>
    <w:rsid w:val="001D0CB2"/>
    <w:rsid w:val="001D0DDD"/>
    <w:rsid w:val="001D20B2"/>
    <w:rsid w:val="00216770"/>
    <w:rsid w:val="0024250B"/>
    <w:rsid w:val="00280C28"/>
    <w:rsid w:val="002F139F"/>
    <w:rsid w:val="003023E5"/>
    <w:rsid w:val="00314F22"/>
    <w:rsid w:val="0032719B"/>
    <w:rsid w:val="00333259"/>
    <w:rsid w:val="003414C0"/>
    <w:rsid w:val="00392F58"/>
    <w:rsid w:val="00394ED6"/>
    <w:rsid w:val="003B7D43"/>
    <w:rsid w:val="003C7886"/>
    <w:rsid w:val="003D6EDF"/>
    <w:rsid w:val="0040314D"/>
    <w:rsid w:val="00404F54"/>
    <w:rsid w:val="00417547"/>
    <w:rsid w:val="0042623A"/>
    <w:rsid w:val="00481AC5"/>
    <w:rsid w:val="00482D58"/>
    <w:rsid w:val="004B4BA8"/>
    <w:rsid w:val="0050203B"/>
    <w:rsid w:val="00516FD5"/>
    <w:rsid w:val="00524A86"/>
    <w:rsid w:val="00531987"/>
    <w:rsid w:val="00564D3A"/>
    <w:rsid w:val="005A3F59"/>
    <w:rsid w:val="005B469E"/>
    <w:rsid w:val="006634A2"/>
    <w:rsid w:val="00665097"/>
    <w:rsid w:val="006724DE"/>
    <w:rsid w:val="00673F58"/>
    <w:rsid w:val="00676453"/>
    <w:rsid w:val="00697E0F"/>
    <w:rsid w:val="006A185C"/>
    <w:rsid w:val="006B196A"/>
    <w:rsid w:val="006E7C26"/>
    <w:rsid w:val="00700FEB"/>
    <w:rsid w:val="00703B6B"/>
    <w:rsid w:val="007114B6"/>
    <w:rsid w:val="00747ED3"/>
    <w:rsid w:val="007721E8"/>
    <w:rsid w:val="00773EE8"/>
    <w:rsid w:val="007B50CC"/>
    <w:rsid w:val="007C254A"/>
    <w:rsid w:val="007F04B6"/>
    <w:rsid w:val="00802B3D"/>
    <w:rsid w:val="0080340C"/>
    <w:rsid w:val="00835369"/>
    <w:rsid w:val="00862DF8"/>
    <w:rsid w:val="008863D0"/>
    <w:rsid w:val="008C4BC0"/>
    <w:rsid w:val="008D7EE6"/>
    <w:rsid w:val="008F50F7"/>
    <w:rsid w:val="00905D6C"/>
    <w:rsid w:val="0093544B"/>
    <w:rsid w:val="00984825"/>
    <w:rsid w:val="009E68C0"/>
    <w:rsid w:val="00A31309"/>
    <w:rsid w:val="00A3217E"/>
    <w:rsid w:val="00A92303"/>
    <w:rsid w:val="00A92ECF"/>
    <w:rsid w:val="00A93E40"/>
    <w:rsid w:val="00A957A0"/>
    <w:rsid w:val="00AA51A0"/>
    <w:rsid w:val="00AA53E3"/>
    <w:rsid w:val="00AB3262"/>
    <w:rsid w:val="00AF38A0"/>
    <w:rsid w:val="00B3492E"/>
    <w:rsid w:val="00B8648D"/>
    <w:rsid w:val="00B96DB9"/>
    <w:rsid w:val="00BB481E"/>
    <w:rsid w:val="00BC295C"/>
    <w:rsid w:val="00BE14EE"/>
    <w:rsid w:val="00C00FE7"/>
    <w:rsid w:val="00C36644"/>
    <w:rsid w:val="00CA43EA"/>
    <w:rsid w:val="00CA789B"/>
    <w:rsid w:val="00CB22AD"/>
    <w:rsid w:val="00CC43B5"/>
    <w:rsid w:val="00D069D3"/>
    <w:rsid w:val="00D53E7C"/>
    <w:rsid w:val="00DC68C3"/>
    <w:rsid w:val="00DD090A"/>
    <w:rsid w:val="00E01E00"/>
    <w:rsid w:val="00E1412D"/>
    <w:rsid w:val="00E9577F"/>
    <w:rsid w:val="00EB4427"/>
    <w:rsid w:val="00EE152A"/>
    <w:rsid w:val="00EF4180"/>
    <w:rsid w:val="00F17C3E"/>
    <w:rsid w:val="00F25D27"/>
    <w:rsid w:val="00F5326E"/>
    <w:rsid w:val="00F712FC"/>
    <w:rsid w:val="00FA54A1"/>
    <w:rsid w:val="00FC1E04"/>
    <w:rsid w:val="00FD1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ECF"/>
  </w:style>
  <w:style w:type="paragraph" w:styleId="Heading1">
    <w:name w:val="heading 1"/>
    <w:basedOn w:val="Normal"/>
    <w:next w:val="Normal"/>
    <w:link w:val="Heading1Char"/>
    <w:uiPriority w:val="9"/>
    <w:qFormat/>
    <w:rsid w:val="00F17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C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C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C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C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C3E"/>
    <w:rPr>
      <w:rFonts w:eastAsiaTheme="majorEastAsia" w:cstheme="majorBidi"/>
      <w:color w:val="272727" w:themeColor="text1" w:themeTint="D8"/>
    </w:rPr>
  </w:style>
  <w:style w:type="paragraph" w:styleId="Title">
    <w:name w:val="Title"/>
    <w:basedOn w:val="Normal"/>
    <w:next w:val="Normal"/>
    <w:link w:val="TitleChar"/>
    <w:uiPriority w:val="10"/>
    <w:qFormat/>
    <w:rsid w:val="00F17C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C3E"/>
    <w:rPr>
      <w:rFonts w:eastAsiaTheme="majorEastAsia" w:cstheme="majorBidi"/>
      <w:color w:val="595959" w:themeColor="text1" w:themeTint="A6"/>
      <w:spacing w:val="15"/>
      <w:sz w:val="28"/>
      <w:szCs w:val="28"/>
    </w:rPr>
  </w:style>
  <w:style w:type="paragraph" w:styleId="NoSpacing">
    <w:name w:val="No Spacing"/>
    <w:uiPriority w:val="1"/>
    <w:qFormat/>
    <w:rsid w:val="00F17C3E"/>
  </w:style>
  <w:style w:type="paragraph" w:styleId="ListParagraph">
    <w:name w:val="List Paragraph"/>
    <w:basedOn w:val="Normal"/>
    <w:uiPriority w:val="34"/>
    <w:qFormat/>
    <w:rsid w:val="00F17C3E"/>
    <w:pPr>
      <w:ind w:left="720"/>
      <w:contextualSpacing/>
    </w:pPr>
  </w:style>
  <w:style w:type="paragraph" w:styleId="Quote">
    <w:name w:val="Quote"/>
    <w:basedOn w:val="Normal"/>
    <w:next w:val="Normal"/>
    <w:link w:val="QuoteChar"/>
    <w:uiPriority w:val="29"/>
    <w:qFormat/>
    <w:rsid w:val="00F17C3E"/>
    <w:pPr>
      <w:spacing w:before="160"/>
      <w:jc w:val="center"/>
    </w:pPr>
    <w:rPr>
      <w:i/>
      <w:iCs/>
      <w:color w:val="404040" w:themeColor="text1" w:themeTint="BF"/>
    </w:rPr>
  </w:style>
  <w:style w:type="character" w:customStyle="1" w:styleId="QuoteChar">
    <w:name w:val="Quote Char"/>
    <w:basedOn w:val="DefaultParagraphFont"/>
    <w:link w:val="Quote"/>
    <w:uiPriority w:val="29"/>
    <w:rsid w:val="00F17C3E"/>
    <w:rPr>
      <w:i/>
      <w:iCs/>
      <w:color w:val="404040" w:themeColor="text1" w:themeTint="BF"/>
    </w:rPr>
  </w:style>
  <w:style w:type="paragraph" w:styleId="IntenseQuote">
    <w:name w:val="Intense Quote"/>
    <w:basedOn w:val="Normal"/>
    <w:next w:val="Normal"/>
    <w:link w:val="IntenseQuoteChar"/>
    <w:uiPriority w:val="30"/>
    <w:qFormat/>
    <w:rsid w:val="00F17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C3E"/>
    <w:rPr>
      <w:i/>
      <w:iCs/>
      <w:color w:val="0F4761" w:themeColor="accent1" w:themeShade="BF"/>
    </w:rPr>
  </w:style>
  <w:style w:type="character" w:styleId="IntenseEmphasis">
    <w:name w:val="Intense Emphasis"/>
    <w:basedOn w:val="DefaultParagraphFont"/>
    <w:uiPriority w:val="21"/>
    <w:qFormat/>
    <w:rsid w:val="00F17C3E"/>
    <w:rPr>
      <w:i/>
      <w:iCs/>
      <w:color w:val="0F4761" w:themeColor="accent1" w:themeShade="BF"/>
    </w:rPr>
  </w:style>
  <w:style w:type="character" w:styleId="IntenseReference">
    <w:name w:val="Intense Reference"/>
    <w:basedOn w:val="DefaultParagraphFont"/>
    <w:uiPriority w:val="32"/>
    <w:qFormat/>
    <w:rsid w:val="00F17C3E"/>
    <w:rPr>
      <w:b/>
      <w:bCs/>
      <w:smallCaps/>
      <w:color w:val="0F4761" w:themeColor="accent1" w:themeShade="BF"/>
      <w:spacing w:val="5"/>
    </w:rPr>
  </w:style>
  <w:style w:type="character" w:styleId="Hyperlink">
    <w:name w:val="Hyperlink"/>
    <w:basedOn w:val="DefaultParagraphFont"/>
    <w:uiPriority w:val="99"/>
    <w:unhideWhenUsed/>
    <w:rsid w:val="003414C0"/>
    <w:rPr>
      <w:color w:val="467886" w:themeColor="hyperlink"/>
      <w:u w:val="single"/>
    </w:rPr>
  </w:style>
  <w:style w:type="character" w:customStyle="1" w:styleId="UnresolvedMention">
    <w:name w:val="Unresolved Mention"/>
    <w:basedOn w:val="DefaultParagraphFont"/>
    <w:uiPriority w:val="99"/>
    <w:semiHidden/>
    <w:unhideWhenUsed/>
    <w:rsid w:val="003414C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ssouriindependent.com/2025/10/06/it-is-time-for-women-and-blacks-to-mobilize-their-collective-political-pow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Metcalf Schartel</dc:creator>
  <cp:lastModifiedBy>Lynne Roney</cp:lastModifiedBy>
  <cp:revision>2</cp:revision>
  <cp:lastPrinted>2025-11-17T02:51:00Z</cp:lastPrinted>
  <dcterms:created xsi:type="dcterms:W3CDTF">2026-01-25T00:48:00Z</dcterms:created>
  <dcterms:modified xsi:type="dcterms:W3CDTF">2026-01-25T00:48:00Z</dcterms:modified>
</cp:coreProperties>
</file>