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B" w:rsidRDefault="00A50942" w:rsidP="00911615">
      <w:pPr>
        <w:pStyle w:val="Title"/>
        <w:rPr>
          <w:rFonts w:ascii="Arial" w:eastAsia="Arial" w:hAnsi="Arial" w:cs="Arial"/>
          <w:b/>
          <w:sz w:val="20"/>
        </w:rPr>
      </w:pPr>
      <w:r w:rsidRPr="00A5094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1" type="#_x0000_t202" style="position:absolute;left:0;text-align:left;margin-left:435pt;margin-top:-5.1pt;width:130.9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" fillcolor="white [3201]" strokecolor="#a5a5a5 [2092]" strokeweight=".5pt">
            <v:textbox>
              <w:txbxContent>
                <w:p w:rsidR="002B002C" w:rsidRPr="000B3577" w:rsidRDefault="00F40347" w:rsidP="00B10D93">
                  <w:pPr>
                    <w:rPr>
                      <w:b/>
                      <w:bCs/>
                      <w:color w:val="BFBFBF" w:themeColor="background1" w:themeShade="BF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</w:rPr>
                    <w:t xml:space="preserve"> </w:t>
                  </w:r>
                  <w:r w:rsidR="005B42FD" w:rsidRPr="000B3577">
                    <w:rPr>
                      <w:b/>
                      <w:bCs/>
                      <w:color w:val="BFBFBF" w:themeColor="background1" w:themeShade="BF"/>
                    </w:rPr>
                    <w:t>6-</w:t>
                  </w:r>
                  <w:r w:rsidR="000B3577" w:rsidRPr="000B3577">
                    <w:rPr>
                      <w:b/>
                      <w:bCs/>
                      <w:color w:val="BFBFBF" w:themeColor="background1" w:themeShade="BF"/>
                    </w:rPr>
                    <w:t>6</w:t>
                  </w:r>
                  <w:r w:rsidR="005B42FD" w:rsidRPr="000B3577">
                    <w:rPr>
                      <w:b/>
                      <w:bCs/>
                      <w:color w:val="BFBFBF" w:themeColor="background1" w:themeShade="BF"/>
                    </w:rPr>
                    <w:t xml:space="preserve">-24 </w:t>
                  </w:r>
                  <w:r w:rsidR="00B10D93" w:rsidRPr="000B3577">
                    <w:rPr>
                      <w:b/>
                      <w:bCs/>
                      <w:color w:val="BFBFBF" w:themeColor="background1" w:themeShade="BF"/>
                    </w:rPr>
                    <w:t>-</w:t>
                  </w:r>
                  <w:r w:rsidR="00933989">
                    <w:rPr>
                      <w:b/>
                      <w:bCs/>
                      <w:color w:val="BFBFBF" w:themeColor="background1" w:themeShade="BF"/>
                    </w:rPr>
                    <w:t xml:space="preserve"> </w:t>
                  </w:r>
                  <w:r w:rsidR="000B3577" w:rsidRPr="000B3577">
                    <w:rPr>
                      <w:b/>
                      <w:bCs/>
                      <w:color w:val="BFBFBF" w:themeColor="background1" w:themeShade="BF"/>
                    </w:rPr>
                    <w:t>Board</w:t>
                  </w:r>
                  <w:r w:rsidR="00B10D93" w:rsidRPr="000B3577">
                    <w:rPr>
                      <w:b/>
                      <w:bCs/>
                      <w:color w:val="BFBFBF" w:themeColor="background1" w:themeShade="BF"/>
                    </w:rPr>
                    <w:t xml:space="preserve"> Approved</w:t>
                  </w:r>
                </w:p>
              </w:txbxContent>
            </v:textbox>
          </v:shape>
        </w:pict>
      </w:r>
      <w:r w:rsidRPr="00A50942">
        <w:rPr>
          <w:noProof/>
          <w:sz w:val="28"/>
          <w:szCs w:val="28"/>
        </w:rPr>
        <w:pict>
          <v:shape id="Freeform: Shape 12" o:spid="_x0000_s2060" style="position:absolute;left:0;text-align:left;margin-left:146.45pt;margin-top:3.75pt;width:23.15pt;height:26.95pt;rotation:-6702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59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" path="m,113511r96049,2l125729,r29680,113513l251459,113511r-77706,70156l203434,297179,125729,227023,48024,297179,77705,183667,,113511xe" fillcolor="#f3f353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="00C45CBB" w:rsidRPr="00872532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108585</wp:posOffset>
            </wp:positionV>
            <wp:extent cx="1522730" cy="600075"/>
            <wp:effectExtent l="0" t="0" r="1270" b="9525"/>
            <wp:wrapSquare wrapText="bothSides" distT="0" distB="0" distL="114300" distR="114300"/>
            <wp:docPr id="14" name="image1.gif" descr="MO_AAUW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MO_AAUW (1)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1615" w:rsidRPr="00C45CBB" w:rsidRDefault="00A50942" w:rsidP="00911615">
      <w:pPr>
        <w:pStyle w:val="Title"/>
        <w:rPr>
          <w:rFonts w:ascii="Arial" w:eastAsia="Arial" w:hAnsi="Arial" w:cs="Arial"/>
          <w:b/>
          <w:sz w:val="28"/>
          <w:szCs w:val="28"/>
        </w:rPr>
      </w:pPr>
      <w:r w:rsidRPr="00A50942">
        <w:rPr>
          <w:noProof/>
          <w:sz w:val="28"/>
          <w:szCs w:val="28"/>
        </w:rPr>
        <w:pict>
          <v:shape id="Freeform: Shape 8" o:spid="_x0000_s2059" style="position:absolute;left:0;text-align:left;margin-left:521.3pt;margin-top:6.05pt;width:46.15pt;height:37.35pt;rotation:144551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59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" path="m,113511r96049,2l125729,r29680,113513l251459,113511r-77706,70156l203434,297179,125729,227023,48024,297179,77705,183667,,113511xe" fillcolor="#f3f353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</w:p>
    <w:p w:rsidR="00DC57EB" w:rsidRPr="00310A27" w:rsidRDefault="00A50942" w:rsidP="00911615">
      <w:pPr>
        <w:pStyle w:val="Title"/>
        <w:rPr>
          <w:rFonts w:ascii="Arial" w:eastAsia="Arial" w:hAnsi="Arial" w:cs="Arial"/>
          <w:b/>
          <w:color w:val="0070C0"/>
          <w:sz w:val="28"/>
          <w:szCs w:val="28"/>
        </w:rPr>
      </w:pPr>
      <w:r w:rsidRPr="00A50942">
        <w:rPr>
          <w:noProof/>
          <w:sz w:val="40"/>
          <w:szCs w:val="40"/>
        </w:rPr>
        <w:pict>
          <v:shape id="Freeform: Shape 10" o:spid="_x0000_s2058" style="position:absolute;left:0;text-align:left;margin-left:692.55pt;margin-top:19.75pt;width:22.3pt;height:21.8pt;rotation:689003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80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" path="m,98960r83194,l108903,r25707,98960l217805,98960r-67307,61160l176207,259079,108903,197918,41597,259079,67306,160120,,98960xe" fillcolor="#f3f353" strokeweight="1pt">
            <v:stroke startarrowwidth="narrow" startarrowlength="short" endarrowwidth="narrow" endarrowlength="short" miterlimit="5243f" joinstyle="miter"/>
            <v:path arrowok="t" o:extrusionok="f"/>
            <w10:wrap anchorx="margin"/>
          </v:shape>
        </w:pict>
      </w:r>
      <w:r w:rsidRPr="00A50942">
        <w:rPr>
          <w:noProof/>
          <w:sz w:val="40"/>
          <w:szCs w:val="40"/>
        </w:rPr>
        <w:pict>
          <v:shape id="Freeform: Shape 13" o:spid="_x0000_s2057" style="position:absolute;left:0;text-align:left;margin-left:129.45pt;margin-top:2.25pt;width:19.85pt;height:20.65pt;rotation:-46659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" path="m,165903r128066,1l167640,r39574,165904l335280,165903,231672,268436r39575,165903l167640,331804,64033,434339,103608,268436,,165903xe" fillcolor="yellow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="00150A48">
        <w:rPr>
          <w:rFonts w:ascii="Arial" w:eastAsia="Arial" w:hAnsi="Arial" w:cs="Arial"/>
          <w:b/>
          <w:sz w:val="40"/>
          <w:szCs w:val="40"/>
        </w:rPr>
        <w:t xml:space="preserve">   </w:t>
      </w:r>
      <w:r w:rsidR="00D10799" w:rsidRPr="00911615">
        <w:rPr>
          <w:rFonts w:ascii="Arial" w:eastAsia="Arial" w:hAnsi="Arial" w:cs="Arial"/>
          <w:b/>
          <w:sz w:val="40"/>
          <w:szCs w:val="40"/>
        </w:rPr>
        <w:t>S</w:t>
      </w:r>
      <w:r w:rsidR="00D10799">
        <w:rPr>
          <w:rFonts w:ascii="Arial" w:eastAsia="Arial" w:hAnsi="Arial" w:cs="Arial"/>
          <w:b/>
        </w:rPr>
        <w:t xml:space="preserve">tar </w:t>
      </w:r>
      <w:r w:rsidR="00D10799" w:rsidRPr="00911615">
        <w:rPr>
          <w:rFonts w:ascii="Arial" w:eastAsia="Arial" w:hAnsi="Arial" w:cs="Arial"/>
          <w:b/>
          <w:sz w:val="40"/>
          <w:szCs w:val="40"/>
        </w:rPr>
        <w:t>A</w:t>
      </w:r>
      <w:r w:rsidR="00D10799">
        <w:rPr>
          <w:rFonts w:ascii="Arial" w:eastAsia="Arial" w:hAnsi="Arial" w:cs="Arial"/>
          <w:b/>
        </w:rPr>
        <w:t xml:space="preserve">ward </w:t>
      </w:r>
      <w:r w:rsidR="00150A48">
        <w:rPr>
          <w:rFonts w:ascii="Arial" w:eastAsia="Arial" w:hAnsi="Arial" w:cs="Arial"/>
          <w:b/>
        </w:rPr>
        <w:t xml:space="preserve">&amp; </w:t>
      </w:r>
      <w:r w:rsidR="00150A48" w:rsidRPr="00150A48">
        <w:rPr>
          <w:rFonts w:ascii="Arial" w:eastAsia="Arial" w:hAnsi="Arial" w:cs="Arial"/>
          <w:b/>
          <w:sz w:val="40"/>
          <w:szCs w:val="40"/>
        </w:rPr>
        <w:t>B</w:t>
      </w:r>
      <w:r w:rsidR="00150A48">
        <w:rPr>
          <w:rFonts w:ascii="Arial" w:eastAsia="Arial" w:hAnsi="Arial" w:cs="Arial"/>
          <w:b/>
        </w:rPr>
        <w:t xml:space="preserve">ranch </w:t>
      </w:r>
      <w:r w:rsidR="00150A48" w:rsidRPr="00150A48">
        <w:rPr>
          <w:rFonts w:ascii="Arial" w:eastAsia="Arial" w:hAnsi="Arial" w:cs="Arial"/>
          <w:b/>
          <w:sz w:val="40"/>
          <w:szCs w:val="40"/>
        </w:rPr>
        <w:t>A</w:t>
      </w:r>
      <w:r w:rsidR="00150A48">
        <w:rPr>
          <w:rFonts w:ascii="Arial" w:eastAsia="Arial" w:hAnsi="Arial" w:cs="Arial"/>
          <w:b/>
        </w:rPr>
        <w:t xml:space="preserve">ction </w:t>
      </w:r>
      <w:r w:rsidR="00150A48" w:rsidRPr="00EB7054">
        <w:rPr>
          <w:rFonts w:ascii="Arial" w:eastAsia="Arial" w:hAnsi="Arial" w:cs="Arial"/>
          <w:b/>
          <w:sz w:val="40"/>
          <w:szCs w:val="40"/>
        </w:rPr>
        <w:t>P</w:t>
      </w:r>
      <w:r w:rsidR="00150A48" w:rsidRPr="00EB7054">
        <w:rPr>
          <w:rFonts w:ascii="Arial" w:eastAsia="Arial" w:hAnsi="Arial" w:cs="Arial"/>
          <w:b/>
          <w:szCs w:val="32"/>
        </w:rPr>
        <w:t xml:space="preserve">lan </w:t>
      </w:r>
      <w:r w:rsidR="00E646EC">
        <w:rPr>
          <w:rFonts w:ascii="Arial" w:eastAsia="Arial" w:hAnsi="Arial" w:cs="Arial"/>
          <w:b/>
          <w:szCs w:val="32"/>
        </w:rPr>
        <w:t>2024-2025</w:t>
      </w:r>
    </w:p>
    <w:p w:rsidR="00DC57EB" w:rsidRPr="00872532" w:rsidRDefault="001E5354">
      <w:pPr>
        <w:jc w:val="center"/>
        <w:rPr>
          <w:rFonts w:ascii="Arial" w:eastAsia="Arial" w:hAnsi="Arial" w:cs="Arial"/>
          <w:sz w:val="16"/>
          <w:szCs w:val="16"/>
        </w:rPr>
      </w:pPr>
      <w:r w:rsidRPr="003313C6">
        <w:rPr>
          <w:rFonts w:ascii="Arial" w:eastAsia="Arial" w:hAnsi="Arial" w:cs="Arial"/>
          <w:sz w:val="12"/>
          <w:szCs w:val="12"/>
        </w:rPr>
        <w:t xml:space="preserve"> </w:t>
      </w:r>
    </w:p>
    <w:p w:rsidR="002E4099" w:rsidRPr="00BE0A4F" w:rsidRDefault="00A50942" w:rsidP="00BE0A4F">
      <w:pPr>
        <w:spacing w:line="288" w:lineRule="auto"/>
        <w:rPr>
          <w:rFonts w:ascii="Arial" w:eastAsia="Arial" w:hAnsi="Arial" w:cs="Arial"/>
          <w:i/>
          <w:iCs/>
          <w:sz w:val="21"/>
          <w:szCs w:val="21"/>
        </w:rPr>
      </w:pPr>
      <w:r w:rsidRPr="00A50942">
        <w:rPr>
          <w:noProof/>
        </w:rPr>
        <w:pict>
          <v:shape id="Freeform: Shape 1879471709" o:spid="_x0000_s2056" style="position:absolute;margin-left:542.4pt;margin-top:16.9pt;width:24.1pt;height:24.55pt;rotation:1214224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" path="m,165903r161538,1l211455,r49917,165904l422910,165903,292222,268436r49919,165903l211455,331804,80769,434339,130688,268436,,165903xe" fillcolor="yellow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Pr="00A50942">
        <w:rPr>
          <w:i/>
          <w:iCs/>
          <w:noProof/>
          <w:sz w:val="21"/>
          <w:szCs w:val="21"/>
        </w:rPr>
        <w:pict>
          <v:shape id="Text Box 7" o:spid="_x0000_s2055" type="#_x0000_t202" style="position:absolute;margin-left:608.2pt;margin-top:13.55pt;width:189.75pt;height:1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C8OgIAAIM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" fillcolor="white [3201]" strokeweight=".5pt">
            <v:textbox>
              <w:txbxContent>
                <w:p w:rsidR="006A7E86" w:rsidRPr="006A7E86" w:rsidRDefault="006A7E86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Draft</w:t>
                  </w:r>
                  <w:r w:rsidRPr="006A7E86">
                    <w:rPr>
                      <w:color w:val="0070C0"/>
                    </w:rPr>
                    <w:t xml:space="preserve"> #</w:t>
                  </w:r>
                  <w:r w:rsidR="00150A48">
                    <w:rPr>
                      <w:color w:val="0070C0"/>
                    </w:rPr>
                    <w:t>4</w:t>
                  </w:r>
                  <w:r w:rsidR="00EB4C2D">
                    <w:rPr>
                      <w:color w:val="0070C0"/>
                    </w:rPr>
                    <w:t>+</w:t>
                  </w:r>
                  <w:r w:rsidRPr="006A7E86">
                    <w:rPr>
                      <w:color w:val="0070C0"/>
                    </w:rPr>
                    <w:t xml:space="preserve">   </w:t>
                  </w:r>
                  <w:r w:rsidR="006A0363">
                    <w:rPr>
                      <w:color w:val="0070C0"/>
                    </w:rPr>
                    <w:t>7-</w:t>
                  </w:r>
                  <w:r w:rsidR="00010AB1">
                    <w:rPr>
                      <w:color w:val="0070C0"/>
                    </w:rPr>
                    <w:t>6</w:t>
                  </w:r>
                  <w:r w:rsidRPr="006A7E86">
                    <w:rPr>
                      <w:color w:val="0070C0"/>
                    </w:rPr>
                    <w:t>-21</w:t>
                  </w:r>
                  <w:r w:rsidR="00B476CB">
                    <w:rPr>
                      <w:color w:val="0070C0"/>
                    </w:rPr>
                    <w:t xml:space="preserve">   </w:t>
                  </w:r>
                  <w:r w:rsidRPr="006A7E86">
                    <w:rPr>
                      <w:color w:val="0070C0"/>
                    </w:rPr>
                    <w:t xml:space="preserve">  </w:t>
                  </w:r>
                  <w:r w:rsidR="008571D9">
                    <w:rPr>
                      <w:color w:val="0070C0"/>
                    </w:rPr>
                    <w:t>Sue</w:t>
                  </w:r>
                  <w:r w:rsidR="00010AB1">
                    <w:rPr>
                      <w:color w:val="0070C0"/>
                    </w:rPr>
                    <w:t xml:space="preserve"> </w:t>
                  </w:r>
                  <w:r w:rsidR="008571D9">
                    <w:rPr>
                      <w:color w:val="0070C0"/>
                    </w:rPr>
                    <w:t>S</w:t>
                  </w:r>
                  <w:r w:rsidR="00150A48">
                    <w:rPr>
                      <w:color w:val="0070C0"/>
                    </w:rPr>
                    <w:t>, Pat S, Diane</w:t>
                  </w:r>
                  <w:r w:rsidR="00010AB1">
                    <w:rPr>
                      <w:color w:val="0070C0"/>
                    </w:rPr>
                    <w:t xml:space="preserve"> </w:t>
                  </w:r>
                  <w:r w:rsidR="00150A48">
                    <w:rPr>
                      <w:color w:val="0070C0"/>
                    </w:rPr>
                    <w:t>L</w:t>
                  </w:r>
                </w:p>
              </w:txbxContent>
            </v:textbox>
          </v:shape>
        </w:pic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This is a compilation of key issues on the AAUW MO Action Plan which is based on the </w:t>
      </w:r>
      <w:r w:rsidR="00F0799E">
        <w:rPr>
          <w:rFonts w:ascii="Arial" w:eastAsia="Arial" w:hAnsi="Arial" w:cs="Arial"/>
          <w:b/>
          <w:bCs/>
          <w:i/>
          <w:iCs/>
          <w:sz w:val="21"/>
          <w:szCs w:val="21"/>
        </w:rPr>
        <w:t>N</w: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>ational</w:t>
      </w:r>
      <w:r w:rsid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A</w: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AUW Strategic Plan. It provides a strong </w:t>
      </w:r>
      <w:r w:rsidR="003313C6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>mission-based</w:t>
      </w:r>
      <w:r w:rsidR="002E4099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document </w:t>
      </w:r>
      <w:r w:rsidR="003313C6" w:rsidRPr="00BE0A4F">
        <w:rPr>
          <w:rFonts w:ascii="Arial" w:eastAsia="Arial" w:hAnsi="Arial" w:cs="Arial"/>
          <w:b/>
          <w:bCs/>
          <w:i/>
          <w:iCs/>
          <w:sz w:val="21"/>
          <w:szCs w:val="21"/>
        </w:rPr>
        <w:t>and can be used as your Branch Action Plan</w:t>
      </w:r>
      <w:r w:rsidR="002E4099" w:rsidRPr="00BE0A4F">
        <w:rPr>
          <w:rFonts w:ascii="Arial" w:eastAsia="Arial" w:hAnsi="Arial" w:cs="Arial"/>
          <w:i/>
          <w:iCs/>
          <w:sz w:val="21"/>
          <w:szCs w:val="21"/>
        </w:rPr>
        <w:t>.</w:t>
      </w:r>
    </w:p>
    <w:p w:rsidR="00BE0A4F" w:rsidRPr="00BE0A4F" w:rsidRDefault="00BE0A4F" w:rsidP="007A3BAB">
      <w:pPr>
        <w:spacing w:line="288" w:lineRule="auto"/>
        <w:rPr>
          <w:rFonts w:ascii="Arial" w:eastAsia="Arial" w:hAnsi="Arial" w:cs="Arial"/>
          <w:i/>
          <w:iCs/>
          <w:sz w:val="10"/>
          <w:szCs w:val="10"/>
        </w:rPr>
      </w:pPr>
    </w:p>
    <w:p w:rsidR="00DC57EB" w:rsidRPr="00EB7054" w:rsidRDefault="00A50942" w:rsidP="007A3BAB">
      <w:pPr>
        <w:spacing w:line="288" w:lineRule="auto"/>
        <w:rPr>
          <w:rFonts w:ascii="Arial" w:eastAsia="Arial" w:hAnsi="Arial" w:cs="Arial"/>
          <w:sz w:val="18"/>
          <w:szCs w:val="18"/>
        </w:rPr>
      </w:pPr>
      <w:r w:rsidRPr="00A50942">
        <w:rPr>
          <w:noProof/>
        </w:rPr>
        <w:pict>
          <v:shape id="Freeform: Shape 1286538267" o:spid="_x0000_s2054" style="position:absolute;margin-left:519.9pt;margin-top:27.25pt;width:20.25pt;height:18pt;rotation:1214224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" path="m,165903r161538,1l211455,r49917,165904l422910,165903,292222,268436r49919,165903l211455,331804,80769,434339,130688,268436,,165903xe" fillcolor="yellow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 xml:space="preserve">Use this form to </w:t>
      </w:r>
      <w:r w:rsidR="00FA71BC" w:rsidRPr="00BE0A4F">
        <w:rPr>
          <w:rFonts w:ascii="Arial" w:eastAsia="Arial" w:hAnsi="Arial" w:cs="Arial"/>
          <w:i/>
          <w:iCs/>
          <w:sz w:val="18"/>
          <w:szCs w:val="18"/>
        </w:rPr>
        <w:t xml:space="preserve">plan and </w:t>
      </w:r>
      <w:r w:rsidR="002E4099" w:rsidRPr="00BE0A4F">
        <w:rPr>
          <w:rFonts w:ascii="Arial" w:eastAsia="Arial" w:hAnsi="Arial" w:cs="Arial"/>
          <w:i/>
          <w:iCs/>
          <w:sz w:val="18"/>
          <w:szCs w:val="18"/>
        </w:rPr>
        <w:t>report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 xml:space="preserve"> your branch’s successful year and e</w:t>
      </w:r>
      <w:r w:rsidR="00D10799" w:rsidRPr="002D1A91">
        <w:rPr>
          <w:rFonts w:ascii="Arial" w:eastAsia="Arial" w:hAnsi="Arial" w:cs="Arial"/>
          <w:i/>
          <w:iCs/>
          <w:spacing w:val="20"/>
          <w:sz w:val="18"/>
          <w:szCs w:val="18"/>
        </w:rPr>
        <w:t>arn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 xml:space="preserve"> up to</w:t>
      </w:r>
      <w:r w:rsidR="00FF2AEB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>10 MO</w:t>
      </w:r>
      <w:r w:rsidR="00FF2AEB">
        <w:rPr>
          <w:rFonts w:ascii="Arial" w:eastAsia="Arial" w:hAnsi="Arial" w:cs="Arial"/>
          <w:i/>
          <w:iCs/>
          <w:sz w:val="18"/>
          <w:szCs w:val="18"/>
        </w:rPr>
        <w:t xml:space="preserve"> S</w:t>
      </w:r>
      <w:r w:rsidR="00D10799" w:rsidRPr="00BE0A4F">
        <w:rPr>
          <w:rFonts w:ascii="Arial" w:eastAsia="Arial" w:hAnsi="Arial" w:cs="Arial"/>
          <w:i/>
          <w:iCs/>
          <w:sz w:val="18"/>
          <w:szCs w:val="18"/>
        </w:rPr>
        <w:t>tars</w:t>
      </w:r>
      <w:r w:rsidR="001677E0" w:rsidRPr="00FF2AEB">
        <w:rPr>
          <w:rFonts w:ascii="Arial" w:eastAsia="Arial" w:hAnsi="Arial" w:cs="Arial"/>
          <w:i/>
          <w:iCs/>
          <w:sz w:val="18"/>
          <w:szCs w:val="18"/>
        </w:rPr>
        <w:t>.</w:t>
      </w:r>
      <w:r w:rsidR="00FF2AEB" w:rsidRPr="00FF2AEB">
        <w:rPr>
          <w:rFonts w:ascii="Arial" w:eastAsia="Arial" w:hAnsi="Arial" w:cs="Arial"/>
          <w:i/>
          <w:iCs/>
          <w:color w:val="A6A6A6" w:themeColor="background1" w:themeShade="A6"/>
          <w:sz w:val="18"/>
          <w:szCs w:val="18"/>
        </w:rPr>
        <w:t xml:space="preserve"> </w:t>
      </w:r>
      <w:r w:rsidR="00D10799" w:rsidRPr="00FF2AEB">
        <w:rPr>
          <w:rFonts w:ascii="Arial" w:eastAsia="Arial" w:hAnsi="Arial" w:cs="Arial"/>
          <w:i/>
          <w:iCs/>
          <w:sz w:val="18"/>
          <w:szCs w:val="18"/>
        </w:rPr>
        <w:t>All</w:t>
      </w:r>
      <w:r w:rsidR="00D10799" w:rsidRPr="00FF2AEB">
        <w:rPr>
          <w:rFonts w:ascii="Arial" w:eastAsia="Arial" w:hAnsi="Arial" w:cs="Arial"/>
          <w:sz w:val="18"/>
          <w:szCs w:val="18"/>
        </w:rPr>
        <w:t xml:space="preserve"> successes (large and small, few and many) are important for achieving AAUW’s mission</w:t>
      </w:r>
      <w:r w:rsidR="00586E4C">
        <w:rPr>
          <w:rFonts w:ascii="Arial" w:eastAsia="Arial" w:hAnsi="Arial" w:cs="Arial"/>
          <w:sz w:val="18"/>
          <w:szCs w:val="18"/>
        </w:rPr>
        <w:t>.</w:t>
      </w:r>
      <w:r w:rsidR="00F2225A" w:rsidRPr="00EB7054">
        <w:rPr>
          <w:rFonts w:ascii="Arial" w:eastAsia="Arial" w:hAnsi="Arial" w:cs="Arial"/>
          <w:sz w:val="18"/>
          <w:szCs w:val="18"/>
        </w:rPr>
        <w:t xml:space="preserve"> </w:t>
      </w:r>
      <w:r w:rsidR="00D10799" w:rsidRPr="00EB7054">
        <w:rPr>
          <w:rFonts w:ascii="Arial" w:eastAsia="Arial" w:hAnsi="Arial" w:cs="Arial"/>
          <w:sz w:val="18"/>
          <w:szCs w:val="18"/>
        </w:rPr>
        <w:t>Place a check in the YES/NO column, and for each YES</w:t>
      </w:r>
      <w:r w:rsidR="006038F0">
        <w:rPr>
          <w:rFonts w:ascii="Arial" w:eastAsia="Arial" w:hAnsi="Arial" w:cs="Arial"/>
          <w:sz w:val="18"/>
          <w:szCs w:val="18"/>
        </w:rPr>
        <w:t>,</w:t>
      </w:r>
      <w:r w:rsidR="00D10799" w:rsidRPr="00EB7054">
        <w:rPr>
          <w:rFonts w:ascii="Arial" w:eastAsia="Arial" w:hAnsi="Arial" w:cs="Arial"/>
          <w:sz w:val="18"/>
          <w:szCs w:val="18"/>
        </w:rPr>
        <w:t xml:space="preserve"> </w:t>
      </w:r>
      <w:r w:rsidR="00D10799" w:rsidRPr="006038F0">
        <w:rPr>
          <w:rFonts w:ascii="Arial" w:eastAsia="Arial" w:hAnsi="Arial" w:cs="Arial"/>
          <w:sz w:val="18"/>
          <w:szCs w:val="18"/>
          <w:u w:val="single"/>
        </w:rPr>
        <w:t>provide a brief explanation</w:t>
      </w:r>
      <w:r w:rsidR="00D10799" w:rsidRPr="00EB7054">
        <w:rPr>
          <w:rFonts w:ascii="Arial" w:eastAsia="Arial" w:hAnsi="Arial" w:cs="Arial"/>
          <w:sz w:val="18"/>
          <w:szCs w:val="18"/>
        </w:rPr>
        <w:t xml:space="preserve"> of your achievement</w:t>
      </w:r>
      <w:r w:rsidR="00FA71BC" w:rsidRPr="00EB7054">
        <w:rPr>
          <w:rFonts w:ascii="Arial" w:eastAsia="Arial" w:hAnsi="Arial" w:cs="Arial"/>
          <w:sz w:val="18"/>
          <w:szCs w:val="18"/>
        </w:rPr>
        <w:t>(s</w:t>
      </w:r>
      <w:r w:rsidR="00BE0A4F" w:rsidRPr="00EB7054">
        <w:rPr>
          <w:rFonts w:ascii="Arial" w:eastAsia="Arial" w:hAnsi="Arial" w:cs="Arial"/>
          <w:sz w:val="18"/>
          <w:szCs w:val="18"/>
        </w:rPr>
        <w:t>)</w:t>
      </w:r>
      <w:r w:rsidR="00D10799" w:rsidRPr="00EB7054">
        <w:rPr>
          <w:rFonts w:ascii="Arial" w:eastAsia="Arial" w:hAnsi="Arial" w:cs="Arial"/>
          <w:sz w:val="18"/>
          <w:szCs w:val="18"/>
        </w:rPr>
        <w:t>.</w:t>
      </w:r>
      <w:r w:rsidR="004A49A4" w:rsidRPr="00EB7054">
        <w:rPr>
          <w:rFonts w:ascii="Arial" w:eastAsia="Arial" w:hAnsi="Arial" w:cs="Arial"/>
          <w:sz w:val="18"/>
          <w:szCs w:val="18"/>
        </w:rPr>
        <w:t xml:space="preserve"> Check all</w:t>
      </w:r>
      <w:r w:rsidR="001677E0" w:rsidRPr="00EB7054">
        <w:rPr>
          <w:rFonts w:ascii="Arial" w:eastAsia="Arial" w:hAnsi="Arial" w:cs="Arial"/>
          <w:sz w:val="18"/>
          <w:szCs w:val="18"/>
        </w:rPr>
        <w:t xml:space="preserve"> that</w:t>
      </w:r>
      <w:r w:rsidR="004A49A4" w:rsidRPr="00EB7054">
        <w:rPr>
          <w:rFonts w:ascii="Arial" w:eastAsia="Arial" w:hAnsi="Arial" w:cs="Arial"/>
          <w:sz w:val="18"/>
          <w:szCs w:val="18"/>
        </w:rPr>
        <w:t xml:space="preserve"> apply.  </w:t>
      </w:r>
      <w:r w:rsidR="00586E4C">
        <w:rPr>
          <w:rFonts w:ascii="Arial" w:eastAsia="Arial" w:hAnsi="Arial" w:cs="Arial"/>
          <w:sz w:val="18"/>
          <w:szCs w:val="18"/>
        </w:rPr>
        <w:t xml:space="preserve">NOTE: </w:t>
      </w:r>
      <w:r w:rsidR="00586E4C" w:rsidRPr="00437207">
        <w:rPr>
          <w:rFonts w:ascii="Arial" w:eastAsia="Arial" w:hAnsi="Arial" w:cs="Arial"/>
          <w:i/>
          <w:iCs/>
          <w:sz w:val="18"/>
          <w:szCs w:val="18"/>
        </w:rPr>
        <w:t xml:space="preserve">AAUW Fund </w:t>
      </w:r>
      <w:r w:rsidR="00586E4C" w:rsidRPr="00EB7054">
        <w:rPr>
          <w:rFonts w:ascii="Arial" w:eastAsia="Arial" w:hAnsi="Arial" w:cs="Arial"/>
          <w:i/>
          <w:iCs/>
          <w:sz w:val="18"/>
          <w:szCs w:val="18"/>
        </w:rPr>
        <w:t>dates differ – see that section for d</w:t>
      </w:r>
      <w:r w:rsidR="00586E4C">
        <w:rPr>
          <w:rFonts w:ascii="Arial" w:eastAsia="Arial" w:hAnsi="Arial" w:cs="Arial"/>
          <w:i/>
          <w:iCs/>
          <w:sz w:val="18"/>
          <w:szCs w:val="18"/>
        </w:rPr>
        <w:t>etails</w:t>
      </w:r>
      <w:r w:rsidR="00586E4C" w:rsidRPr="00EB7054">
        <w:rPr>
          <w:rFonts w:ascii="Arial" w:eastAsia="Arial" w:hAnsi="Arial" w:cs="Arial"/>
          <w:i/>
          <w:iCs/>
          <w:sz w:val="18"/>
          <w:szCs w:val="18"/>
        </w:rPr>
        <w:t>)</w:t>
      </w:r>
    </w:p>
    <w:p w:rsidR="006035A2" w:rsidRPr="00EB7054" w:rsidRDefault="00A50942" w:rsidP="007A3BAB">
      <w:pPr>
        <w:spacing w:line="288" w:lineRule="auto"/>
        <w:jc w:val="center"/>
        <w:rPr>
          <w:rFonts w:ascii="Arial" w:eastAsia="Arial" w:hAnsi="Arial" w:cs="Arial"/>
          <w:b/>
        </w:rPr>
      </w:pPr>
      <w:r w:rsidRPr="00A50942">
        <w:rPr>
          <w:noProof/>
        </w:rPr>
        <w:pict>
          <v:shape id="Freeform: Shape 11" o:spid="_x0000_s2053" style="position:absolute;left:0;text-align:left;margin-left:540.15pt;margin-top:12.9pt;width:22.35pt;height:31.65pt;rotation:-97572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" path="m,165903r161538,1l211455,r49917,165904l422910,165903,292222,268436r49919,165903l211455,331804,80769,434339,130688,268436,,165903xe" fillcolor="yellow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Pr="00A50942">
        <w:rPr>
          <w:noProof/>
          <w:sz w:val="40"/>
          <w:szCs w:val="40"/>
        </w:rPr>
        <w:pict>
          <v:shape id="Freeform: Shape 1605157865" o:spid="_x0000_s2052" style="position:absolute;left:0;text-align:left;margin-left:23.35pt;margin-top:2.6pt;width:19.85pt;height:20.65pt;rotation:-70239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" path="m,165903r128066,1l167640,r39574,165904l335280,165903,231672,268436r39575,165903l167640,331804,64033,434339,103608,268436,,165903xe" fillcolor="yellow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="006035A2" w:rsidRPr="00EB7054">
        <w:rPr>
          <w:rFonts w:ascii="Arial" w:eastAsia="Arial" w:hAnsi="Arial" w:cs="Arial"/>
          <w:sz w:val="18"/>
          <w:szCs w:val="18"/>
        </w:rPr>
        <w:t xml:space="preserve">  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>Include all</w:t>
      </w:r>
      <w:r w:rsidR="002D1621" w:rsidRPr="00EB7054">
        <w:rPr>
          <w:rFonts w:ascii="Arial" w:eastAsia="Arial" w:hAnsi="Arial" w:cs="Arial"/>
          <w:b/>
          <w:bCs/>
          <w:sz w:val="18"/>
          <w:szCs w:val="18"/>
        </w:rPr>
        <w:t xml:space="preserve"> branch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 xml:space="preserve"> activities/events between April 1, 202</w:t>
      </w:r>
      <w:r w:rsidR="00586E4C">
        <w:rPr>
          <w:rFonts w:ascii="Arial" w:eastAsia="Arial" w:hAnsi="Arial" w:cs="Arial"/>
          <w:b/>
          <w:bCs/>
          <w:sz w:val="18"/>
          <w:szCs w:val="18"/>
        </w:rPr>
        <w:t>4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 xml:space="preserve"> and March 31, 202</w:t>
      </w:r>
      <w:r w:rsidR="00586E4C">
        <w:rPr>
          <w:rFonts w:ascii="Arial" w:eastAsia="Arial" w:hAnsi="Arial" w:cs="Arial"/>
          <w:b/>
          <w:bCs/>
          <w:sz w:val="18"/>
          <w:szCs w:val="18"/>
        </w:rPr>
        <w:t>5</w:t>
      </w:r>
      <w:r w:rsidR="006035A2" w:rsidRPr="00EB7054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038F0">
        <w:rPr>
          <w:rFonts w:ascii="Arial" w:eastAsia="Arial" w:hAnsi="Arial" w:cs="Arial"/>
          <w:b/>
          <w:bCs/>
          <w:sz w:val="18"/>
          <w:szCs w:val="18"/>
        </w:rPr>
        <w:t>(except AAUW Fund)</w:t>
      </w:r>
    </w:p>
    <w:p w:rsidR="00DC57EB" w:rsidRDefault="00A50942" w:rsidP="007A3BAB">
      <w:pPr>
        <w:spacing w:line="288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A50942">
        <w:rPr>
          <w:noProof/>
        </w:rPr>
        <w:pict>
          <v:shape id="Freeform: Shape 1521964276" o:spid="_x0000_s2051" style="position:absolute;left:0;text-align:left;margin-left:-11.2pt;margin-top:11.05pt;width:17.7pt;height:18pt;rotation:142512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" path="m,165903r161538,1l211455,r49917,165904l422910,165903,292222,268436r49919,165903l211455,331804,80769,434339,130688,268436,,165903xe" fillcolor="yellow" strokeweight="1pt">
            <v:stroke startarrowwidth="narrow" startarrowlength="short" endarrowwidth="narrow" endarrowlength="short" miterlimit="5243f" joinstyle="miter"/>
            <v:path arrowok="t" o:extrusionok="f"/>
          </v:shape>
        </w:pict>
      </w:r>
      <w:r w:rsidR="00D10799">
        <w:rPr>
          <w:rFonts w:ascii="Arial" w:eastAsia="Arial" w:hAnsi="Arial" w:cs="Arial"/>
          <w:b/>
        </w:rPr>
        <w:t xml:space="preserve">Applications are due April </w:t>
      </w:r>
      <w:r w:rsidR="00D10799" w:rsidRPr="00024C75">
        <w:rPr>
          <w:rFonts w:ascii="Arial" w:eastAsia="Arial" w:hAnsi="Arial" w:cs="Arial"/>
          <w:b/>
        </w:rPr>
        <w:t>1</w:t>
      </w:r>
      <w:r w:rsidR="00D10799" w:rsidRPr="002D1621">
        <w:rPr>
          <w:rFonts w:ascii="Arial" w:eastAsia="Arial" w:hAnsi="Arial" w:cs="Arial"/>
          <w:b/>
        </w:rPr>
        <w:t>, 202</w:t>
      </w:r>
      <w:r w:rsidR="00586E4C">
        <w:rPr>
          <w:rFonts w:ascii="Arial" w:eastAsia="Arial" w:hAnsi="Arial" w:cs="Arial"/>
          <w:b/>
        </w:rPr>
        <w:t>5</w:t>
      </w:r>
      <w:r w:rsidR="00D10799" w:rsidRPr="002D1621">
        <w:rPr>
          <w:rFonts w:ascii="Arial" w:eastAsia="Arial" w:hAnsi="Arial" w:cs="Arial"/>
          <w:b/>
        </w:rPr>
        <w:t xml:space="preserve"> </w:t>
      </w:r>
      <w:r w:rsidR="00D10799" w:rsidRPr="002B0084">
        <w:rPr>
          <w:rFonts w:ascii="Arial" w:eastAsia="Arial" w:hAnsi="Arial" w:cs="Arial"/>
          <w:b/>
          <w:sz w:val="16"/>
          <w:szCs w:val="16"/>
        </w:rPr>
        <w:t>(postmark or email date)</w:t>
      </w:r>
    </w:p>
    <w:p w:rsidR="006A0363" w:rsidRPr="00150A48" w:rsidRDefault="006A0363" w:rsidP="007A3BAB">
      <w:pPr>
        <w:spacing w:line="288" w:lineRule="auto"/>
        <w:jc w:val="center"/>
        <w:rPr>
          <w:rFonts w:ascii="Arial" w:eastAsia="Arial" w:hAnsi="Arial" w:cs="Arial"/>
          <w:b/>
          <w:sz w:val="6"/>
          <w:szCs w:val="6"/>
        </w:rPr>
      </w:pPr>
    </w:p>
    <w:p w:rsidR="006A0363" w:rsidRDefault="006038F0" w:rsidP="00603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Questions: </w:t>
      </w:r>
      <w:r w:rsidR="006A0363" w:rsidRPr="00C47E07">
        <w:rPr>
          <w:rFonts w:ascii="Arial" w:eastAsia="Arial" w:hAnsi="Arial" w:cs="Arial"/>
          <w:color w:val="000000"/>
          <w:sz w:val="18"/>
          <w:szCs w:val="18"/>
        </w:rPr>
        <w:t xml:space="preserve"> Diane B. Ludwig,</w:t>
      </w:r>
      <w:r w:rsidR="00024C75" w:rsidRPr="00C47E0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Co-</w:t>
      </w:r>
      <w:r w:rsidR="00024C75" w:rsidRPr="00C47E07">
        <w:rPr>
          <w:rFonts w:ascii="Arial" w:eastAsia="Arial" w:hAnsi="Arial" w:cs="Arial"/>
          <w:color w:val="000000"/>
          <w:sz w:val="18"/>
          <w:szCs w:val="18"/>
        </w:rPr>
        <w:t>Program VP,</w:t>
      </w:r>
      <w:r w:rsidR="006A0363" w:rsidRPr="00C47E0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A648F"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10" w:history="1">
        <w:r w:rsidR="002A648F" w:rsidRPr="002A648F">
          <w:rPr>
            <w:rStyle w:val="Hyperlink"/>
            <w:rFonts w:ascii="Arial" w:eastAsia="Arial" w:hAnsi="Arial" w:cs="Arial"/>
            <w:color w:val="auto"/>
            <w:sz w:val="18"/>
            <w:szCs w:val="18"/>
            <w:u w:val="none"/>
          </w:rPr>
          <w:t>DBLudwig22@aol.com</w:t>
        </w:r>
      </w:hyperlink>
      <w:r w:rsidR="002A648F" w:rsidRPr="002A648F">
        <w:rPr>
          <w:rFonts w:ascii="Arial" w:eastAsia="Arial" w:hAnsi="Arial" w:cs="Arial"/>
          <w:sz w:val="18"/>
          <w:szCs w:val="18"/>
        </w:rPr>
        <w:t xml:space="preserve">   </w:t>
      </w:r>
      <w:r w:rsidR="002A648F">
        <w:rPr>
          <w:rFonts w:ascii="Arial" w:eastAsia="Arial" w:hAnsi="Arial" w:cs="Arial"/>
          <w:color w:val="000000"/>
          <w:sz w:val="18"/>
          <w:szCs w:val="18"/>
        </w:rPr>
        <w:t>Phone:</w:t>
      </w:r>
      <w:r w:rsidR="006A0363" w:rsidRPr="00C47E07">
        <w:rPr>
          <w:rFonts w:ascii="Arial" w:eastAsia="Arial" w:hAnsi="Arial" w:cs="Arial"/>
          <w:color w:val="000000"/>
          <w:sz w:val="18"/>
          <w:szCs w:val="18"/>
        </w:rPr>
        <w:t xml:space="preserve"> 573-642-4664 </w:t>
      </w:r>
    </w:p>
    <w:p w:rsidR="006038F0" w:rsidRPr="00C47E07" w:rsidRDefault="006038F0" w:rsidP="00603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Su Bacon, Co-Program VP, Email:</w:t>
      </w:r>
      <w:r w:rsidR="00586E4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86E4C" w:rsidRPr="00586E4C">
        <w:rPr>
          <w:rFonts w:ascii="Arial" w:eastAsia="Arial" w:hAnsi="Arial" w:cs="Arial"/>
          <w:sz w:val="18"/>
          <w:szCs w:val="18"/>
        </w:rPr>
        <w:t>P</w:t>
      </w:r>
      <w:hyperlink r:id="rId11" w:history="1">
        <w:r w:rsidR="00586E4C" w:rsidRPr="00586E4C">
          <w:rPr>
            <w:rStyle w:val="Hyperlink"/>
            <w:rFonts w:ascii="Arial" w:eastAsia="Arial" w:hAnsi="Arial" w:cs="Arial"/>
            <w:color w:val="auto"/>
            <w:sz w:val="18"/>
            <w:szCs w:val="18"/>
            <w:u w:val="none"/>
          </w:rPr>
          <w:t>igSuBacon@aol.com</w:t>
        </w:r>
      </w:hyperlink>
      <w:r w:rsidRPr="00772049"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Phone: 816-506-4920</w:t>
      </w:r>
    </w:p>
    <w:p w:rsidR="006A0363" w:rsidRPr="00150A48" w:rsidRDefault="006A0363" w:rsidP="00931DFD">
      <w:pPr>
        <w:jc w:val="center"/>
        <w:rPr>
          <w:rFonts w:ascii="Arial" w:eastAsia="Arial" w:hAnsi="Arial" w:cs="Arial"/>
          <w:b/>
          <w:sz w:val="10"/>
          <w:szCs w:val="10"/>
          <w:highlight w:val="yellow"/>
        </w:rPr>
      </w:pPr>
    </w:p>
    <w:tbl>
      <w:tblPr>
        <w:tblStyle w:val="a"/>
        <w:tblW w:w="116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30"/>
        <w:gridCol w:w="5580"/>
      </w:tblGrid>
      <w:tr w:rsidR="00DC57EB" w:rsidTr="00E646EC">
        <w:trPr>
          <w:trHeight w:val="359"/>
        </w:trPr>
        <w:tc>
          <w:tcPr>
            <w:tcW w:w="6030" w:type="dxa"/>
            <w:vAlign w:val="center"/>
          </w:tcPr>
          <w:p w:rsidR="00DC57EB" w:rsidRPr="00C2347E" w:rsidRDefault="00D10799" w:rsidP="00E646EC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 w:rsidRPr="00C2347E">
              <w:rPr>
                <w:rFonts w:ascii="Arial" w:eastAsia="Arial" w:hAnsi="Arial" w:cs="Arial"/>
              </w:rPr>
              <w:t>Branch Name</w:t>
            </w:r>
            <w:r w:rsidR="007308B1" w:rsidRPr="00C2347E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DC57EB" w:rsidRPr="00C2347E" w:rsidRDefault="00D10799" w:rsidP="00E646EC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 w:rsidRPr="00C2347E">
              <w:rPr>
                <w:rFonts w:ascii="Arial" w:eastAsia="Arial" w:hAnsi="Arial" w:cs="Arial"/>
              </w:rPr>
              <w:t>Date</w:t>
            </w:r>
            <w:r w:rsidR="007308B1" w:rsidRPr="00C2347E">
              <w:rPr>
                <w:rFonts w:ascii="Arial" w:eastAsia="Arial" w:hAnsi="Arial" w:cs="Arial"/>
              </w:rPr>
              <w:t xml:space="preserve"> </w:t>
            </w:r>
            <w:r w:rsidR="003A2147" w:rsidRPr="00C2347E">
              <w:rPr>
                <w:rFonts w:ascii="Arial" w:eastAsia="Arial" w:hAnsi="Arial" w:cs="Arial"/>
              </w:rPr>
              <w:t xml:space="preserve">          </w:t>
            </w:r>
          </w:p>
        </w:tc>
      </w:tr>
      <w:tr w:rsidR="00DC57EB" w:rsidTr="00E646EC">
        <w:trPr>
          <w:trHeight w:val="359"/>
        </w:trPr>
        <w:tc>
          <w:tcPr>
            <w:tcW w:w="6030" w:type="dxa"/>
            <w:vAlign w:val="center"/>
          </w:tcPr>
          <w:p w:rsidR="00DC57EB" w:rsidRPr="00C2347E" w:rsidRDefault="00E646EC" w:rsidP="00E646EC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 w:rsidRPr="00C2347E">
              <w:rPr>
                <w:rFonts w:ascii="Arial" w:eastAsia="Arial" w:hAnsi="Arial" w:cs="Arial"/>
              </w:rPr>
              <w:t>Application completed by</w:t>
            </w:r>
          </w:p>
        </w:tc>
        <w:tc>
          <w:tcPr>
            <w:tcW w:w="5580" w:type="dxa"/>
            <w:vAlign w:val="center"/>
          </w:tcPr>
          <w:p w:rsidR="00DC57EB" w:rsidRPr="00C2347E" w:rsidRDefault="00E646EC" w:rsidP="00E646EC">
            <w:pPr>
              <w:tabs>
                <w:tab w:val="right" w:pos="6480"/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 w:rsidRPr="00C2347E">
              <w:rPr>
                <w:rFonts w:ascii="Arial" w:eastAsia="Arial" w:hAnsi="Arial" w:cs="Arial"/>
              </w:rPr>
              <w:t>Position in Branch</w:t>
            </w:r>
          </w:p>
        </w:tc>
      </w:tr>
      <w:tr w:rsidR="00DC57EB" w:rsidTr="00E646EC">
        <w:trPr>
          <w:trHeight w:val="341"/>
        </w:trPr>
        <w:tc>
          <w:tcPr>
            <w:tcW w:w="6030" w:type="dxa"/>
            <w:vAlign w:val="center"/>
          </w:tcPr>
          <w:p w:rsidR="002C2089" w:rsidRPr="00C2347E" w:rsidRDefault="00E646EC" w:rsidP="00E646EC">
            <w:pPr>
              <w:tabs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 w:rsidRPr="00C2347E">
              <w:rPr>
                <w:rFonts w:ascii="Arial" w:eastAsia="Arial" w:hAnsi="Arial" w:cs="Arial"/>
              </w:rPr>
              <w:t>Phone Number</w:t>
            </w:r>
          </w:p>
        </w:tc>
        <w:tc>
          <w:tcPr>
            <w:tcW w:w="5580" w:type="dxa"/>
            <w:vAlign w:val="center"/>
          </w:tcPr>
          <w:p w:rsidR="00DC57EB" w:rsidRPr="00C2347E" w:rsidRDefault="00E646EC" w:rsidP="00E646EC">
            <w:pPr>
              <w:tabs>
                <w:tab w:val="right" w:pos="6480"/>
                <w:tab w:val="left" w:pos="6840"/>
                <w:tab w:val="right" w:pos="10800"/>
              </w:tabs>
              <w:rPr>
                <w:rFonts w:ascii="Arial" w:eastAsia="Arial" w:hAnsi="Arial" w:cs="Arial"/>
              </w:rPr>
            </w:pPr>
            <w:r w:rsidRPr="00C2347E">
              <w:rPr>
                <w:rFonts w:ascii="Arial" w:eastAsia="Arial" w:hAnsi="Arial" w:cs="Arial"/>
              </w:rPr>
              <w:t>E-Mail</w:t>
            </w:r>
          </w:p>
        </w:tc>
      </w:tr>
    </w:tbl>
    <w:p w:rsidR="00DC57EB" w:rsidRPr="00A07DFD" w:rsidRDefault="00A5094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pict>
          <v:shape id="Text Box 5" o:spid="_x0000_s2050" type="#_x0000_t202" style="position:absolute;margin-left:523.5pt;margin-top:542.8pt;width:38.25pt;height:18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+3MAIAAFo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" fillcolor="white [3201]" stroked="f" strokeweight=".5pt">
            <v:textbox>
              <w:txbxContent>
                <w:p w:rsidR="00807D1C" w:rsidRPr="00807D1C" w:rsidRDefault="00807D1C">
                  <w:pPr>
                    <w:rPr>
                      <w:sz w:val="18"/>
                      <w:szCs w:val="18"/>
                    </w:rPr>
                  </w:pPr>
                  <w:r w:rsidRPr="00807D1C">
                    <w:rPr>
                      <w:sz w:val="18"/>
                      <w:szCs w:val="18"/>
                    </w:rPr>
                    <w:t>( 51 )</w:t>
                  </w:r>
                </w:p>
              </w:txbxContent>
            </v:textbox>
          </v:shape>
        </w:pict>
      </w:r>
    </w:p>
    <w:tbl>
      <w:tblPr>
        <w:tblStyle w:val="a0"/>
        <w:tblW w:w="1162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15"/>
        <w:gridCol w:w="630"/>
        <w:gridCol w:w="540"/>
        <w:gridCol w:w="4403"/>
      </w:tblGrid>
      <w:tr w:rsidR="006B2F03" w:rsidTr="006B5286">
        <w:trPr>
          <w:trHeight w:val="77"/>
        </w:trPr>
        <w:tc>
          <w:tcPr>
            <w:tcW w:w="540" w:type="dxa"/>
          </w:tcPr>
          <w:p w:rsidR="006B2F03" w:rsidRPr="007A36DB" w:rsidRDefault="006B2F03">
            <w:pPr>
              <w:pStyle w:val="Heading1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515" w:type="dxa"/>
          </w:tcPr>
          <w:p w:rsidR="006B2F03" w:rsidRPr="007A36DB" w:rsidRDefault="003A2147" w:rsidP="002A648F">
            <w:pPr>
              <w:pStyle w:val="Heading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2024-2025</w:t>
            </w:r>
            <w:r w:rsidR="002A648F" w:rsidRPr="002D162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B2F03" w:rsidRPr="007A36DB">
              <w:rPr>
                <w:rFonts w:ascii="Arial" w:eastAsia="Arial" w:hAnsi="Arial" w:cs="Arial"/>
                <w:b/>
                <w:sz w:val="20"/>
              </w:rPr>
              <w:t xml:space="preserve">AAUW MO </w:t>
            </w:r>
            <w:r w:rsidR="006035A2" w:rsidRPr="002D1621">
              <w:rPr>
                <w:rFonts w:ascii="Arial" w:eastAsia="Arial" w:hAnsi="Arial" w:cs="Arial"/>
                <w:b/>
                <w:sz w:val="20"/>
              </w:rPr>
              <w:t>GOALS</w:t>
            </w:r>
            <w:r w:rsidR="00C51B6D"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 w:rsidR="00F2225A" w:rsidRPr="002D1621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 w:rsidR="00F2225A" w:rsidRPr="00C45CBB">
              <w:rPr>
                <w:rFonts w:ascii="Arial" w:eastAsia="Arial" w:hAnsi="Arial" w:cs="Arial"/>
                <w:b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vAlign w:val="center"/>
          </w:tcPr>
          <w:p w:rsidR="006B2F03" w:rsidRDefault="006B2F0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vAlign w:val="center"/>
          </w:tcPr>
          <w:p w:rsidR="006B2F03" w:rsidRDefault="006B2F0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="00586E4C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403" w:type="dxa"/>
          </w:tcPr>
          <w:p w:rsidR="006B2F03" w:rsidRPr="007A36DB" w:rsidRDefault="00C341C7">
            <w:pPr>
              <w:pStyle w:val="Heading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Explanation</w:t>
            </w:r>
          </w:p>
        </w:tc>
      </w:tr>
      <w:tr w:rsidR="006033D4" w:rsidTr="000924F8">
        <w:trPr>
          <w:trHeight w:val="422"/>
        </w:trPr>
        <w:tc>
          <w:tcPr>
            <w:tcW w:w="540" w:type="dxa"/>
          </w:tcPr>
          <w:p w:rsidR="006033D4" w:rsidRPr="0031154D" w:rsidRDefault="006033D4" w:rsidP="006033D4">
            <w:pP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 w:rsidRPr="0031154D"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6033D4" w:rsidRPr="0031154D" w:rsidRDefault="006033D4" w:rsidP="006033D4">
            <w:pPr>
              <w:rPr>
                <w:rFonts w:ascii="Arial" w:eastAsia="Arial" w:hAnsi="Arial" w:cs="Arial"/>
                <w:b/>
              </w:rPr>
            </w:pPr>
            <w:r w:rsidRPr="0031154D">
              <w:rPr>
                <w:rFonts w:ascii="Arial" w:eastAsia="Arial" w:hAnsi="Arial" w:cs="Arial"/>
                <w:b/>
                <w:shd w:val="clear" w:color="auto" w:fill="D9D9D9" w:themeFill="background1" w:themeFillShade="D9"/>
              </w:rPr>
              <w:t>Leadership</w:t>
            </w:r>
            <w:r w:rsidRPr="0031154D">
              <w:rPr>
                <w:rFonts w:ascii="Arial" w:eastAsia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(</w:t>
            </w:r>
            <w:r w:rsidRPr="005B42FD">
              <w:rPr>
                <w:rFonts w:ascii="Arial" w:eastAsia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Achieve 4 of 7</w:t>
            </w:r>
            <w:r w:rsidRPr="005B42F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5B42FD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</w:t>
            </w:r>
            <w:r w:rsidRPr="0031154D">
              <w:rPr>
                <w:rFonts w:ascii="Arial" w:eastAsia="Arial" w:hAnsi="Arial" w:cs="Arial"/>
                <w:b/>
                <w:sz w:val="14"/>
                <w:szCs w:val="14"/>
              </w:rPr>
              <w:t>Leadership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33D4" w:rsidRDefault="006033D4" w:rsidP="00BB43C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3" w:type="dxa"/>
            <w:shd w:val="clear" w:color="auto" w:fill="auto"/>
          </w:tcPr>
          <w:p w:rsidR="006033D4" w:rsidRPr="00C928E8" w:rsidRDefault="006033D4" w:rsidP="006033D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6033D4" w:rsidTr="000924F8">
        <w:tc>
          <w:tcPr>
            <w:tcW w:w="540" w:type="dxa"/>
            <w:shd w:val="clear" w:color="auto" w:fill="FFFFFF" w:themeFill="background1"/>
            <w:vAlign w:val="center"/>
          </w:tcPr>
          <w:p w:rsidR="006033D4" w:rsidRPr="003973B0" w:rsidRDefault="006033D4" w:rsidP="006033D4">
            <w:pPr>
              <w:jc w:val="center"/>
              <w:rPr>
                <w:rFonts w:ascii="Arial" w:eastAsia="Arial" w:hAnsi="Arial" w:cs="Arial"/>
                <w:bCs/>
                <w:highlight w:val="lightGray"/>
              </w:rPr>
            </w:pPr>
            <w:r w:rsidRPr="00131B6B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5515" w:type="dxa"/>
            <w:shd w:val="clear" w:color="auto" w:fill="FFFFFF" w:themeFill="background1"/>
          </w:tcPr>
          <w:p w:rsidR="006033D4" w:rsidRPr="00AA2F65" w:rsidRDefault="006033D4" w:rsidP="006033D4">
            <w:pPr>
              <w:rPr>
                <w:rFonts w:ascii="Arial" w:eastAsia="Arial" w:hAnsi="Arial" w:cs="Arial"/>
                <w:b/>
                <w:shd w:val="clear" w:color="auto" w:fill="BFBFBF" w:themeFill="background1" w:themeFillShade="BF"/>
              </w:rPr>
            </w:pPr>
            <w:r w:rsidRPr="00AA2F65">
              <w:rPr>
                <w:rFonts w:ascii="Arial" w:eastAsia="Arial" w:hAnsi="Arial" w:cs="Arial"/>
                <w:sz w:val="18"/>
                <w:szCs w:val="18"/>
              </w:rPr>
              <w:t xml:space="preserve">Adopt this Branch Action Plan; work to fulfill the requirements </w:t>
            </w:r>
            <w:r w:rsidR="008E1AB1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A2F65">
              <w:rPr>
                <w:rFonts w:ascii="Arial" w:eastAsia="Arial" w:hAnsi="Arial" w:cs="Arial"/>
                <w:sz w:val="18"/>
                <w:szCs w:val="18"/>
              </w:rPr>
              <w:t xml:space="preserve"> the MO Star Award; send Star Award form to 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A2F65">
              <w:rPr>
                <w:rFonts w:ascii="Arial" w:eastAsia="Arial" w:hAnsi="Arial" w:cs="Arial"/>
                <w:sz w:val="18"/>
                <w:szCs w:val="18"/>
              </w:rPr>
              <w:t>tate by deadline.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shd w:val="clear" w:color="auto" w:fill="auto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0E5771"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D62ABD">
              <w:rPr>
                <w:rFonts w:ascii="Arial" w:eastAsia="Arial" w:hAnsi="Arial" w:cs="Arial"/>
              </w:rPr>
              <w:t>2</w:t>
            </w:r>
          </w:p>
        </w:tc>
        <w:tc>
          <w:tcPr>
            <w:tcW w:w="5515" w:type="dxa"/>
            <w:shd w:val="clear" w:color="auto" w:fill="auto"/>
          </w:tcPr>
          <w:p w:rsidR="006033D4" w:rsidRPr="00933989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Attended AAUW MO State Meeting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in Columbia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on May </w:t>
            </w:r>
            <w:r w:rsidR="008E1AB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4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, 202</w:t>
            </w:r>
            <w:r w:rsidR="008E1AB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4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.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(Official list of branch 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</w:rPr>
              <w:t xml:space="preserve">attendees 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provided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>; minimum one member per branch.)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33D4" w:rsidRPr="006206D2" w:rsidRDefault="006033D4" w:rsidP="00BB43C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3" w:type="dxa"/>
            <w:shd w:val="clear" w:color="auto" w:fill="auto"/>
          </w:tcPr>
          <w:p w:rsidR="007308B1" w:rsidRPr="006206D2" w:rsidRDefault="000E5771" w:rsidP="000E5771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6206D2">
              <w:rPr>
                <w:rFonts w:ascii="Arial" w:eastAsia="Arial" w:hAnsi="Arial" w:cs="Arial"/>
                <w:sz w:val="14"/>
                <w:szCs w:val="14"/>
              </w:rPr>
              <w:t>List member(s):</w:t>
            </w:r>
          </w:p>
        </w:tc>
      </w:tr>
      <w:tr w:rsidR="006033D4" w:rsidRPr="00D62ABD" w:rsidTr="000924F8">
        <w:tc>
          <w:tcPr>
            <w:tcW w:w="540" w:type="dxa"/>
            <w:vAlign w:val="center"/>
          </w:tcPr>
          <w:p w:rsidR="006033D4" w:rsidRPr="0012293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122934"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</w:tcPr>
          <w:p w:rsidR="006033D4" w:rsidRPr="00933989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Provide information to branch leaders/members on AAUW’s focus areas as presented via National AAUW e-communications, webinars, web resources, and tool kits.   </w:t>
            </w:r>
          </w:p>
        </w:tc>
        <w:tc>
          <w:tcPr>
            <w:tcW w:w="630" w:type="dxa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7308B1" w:rsidRPr="007308B1" w:rsidRDefault="007308B1" w:rsidP="006033D4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0924F8"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515" w:type="dxa"/>
          </w:tcPr>
          <w:p w:rsidR="006033D4" w:rsidRPr="00933989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Initiate/participate in a discussion on succession planning</w:t>
            </w:r>
            <w:r w:rsidR="002C2089" w:rsidRPr="0093398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C2089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utilize new Opportunity to Serve Form</w:t>
            </w:r>
            <w:r w:rsidR="00772049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72049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to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plan </w:t>
            </w:r>
            <w:r w:rsidR="002C2089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and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grow leaders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for your branch.</w:t>
            </w:r>
          </w:p>
        </w:tc>
        <w:tc>
          <w:tcPr>
            <w:tcW w:w="630" w:type="dxa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0924F8">
        <w:trPr>
          <w:trHeight w:val="314"/>
        </w:trPr>
        <w:tc>
          <w:tcPr>
            <w:tcW w:w="540" w:type="dxa"/>
            <w:vAlign w:val="center"/>
          </w:tcPr>
          <w:p w:rsidR="006033D4" w:rsidRPr="00D62ABD" w:rsidRDefault="001172CE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  <w:vAlign w:val="center"/>
          </w:tcPr>
          <w:p w:rsidR="006033D4" w:rsidRPr="00933989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At least one branch member serves 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State board or 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a </w:t>
            </w:r>
            <w:r w:rsidR="00A84C23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S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tate</w:t>
            </w:r>
            <w:r w:rsidR="003A2147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>committee.</w:t>
            </w:r>
          </w:p>
        </w:tc>
        <w:tc>
          <w:tcPr>
            <w:tcW w:w="630" w:type="dxa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0924F8">
        <w:tc>
          <w:tcPr>
            <w:tcW w:w="540" w:type="dxa"/>
            <w:vAlign w:val="center"/>
          </w:tcPr>
          <w:p w:rsidR="006033D4" w:rsidRPr="00D62ABD" w:rsidRDefault="001172CE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515" w:type="dxa"/>
          </w:tcPr>
          <w:p w:rsidR="006033D4" w:rsidRPr="00D62A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Participate in State-led Zoom calls for branch presidents, branch officers and/or branch committee chairs.</w:t>
            </w:r>
          </w:p>
        </w:tc>
        <w:tc>
          <w:tcPr>
            <w:tcW w:w="630" w:type="dxa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212BCC" w:rsidRPr="00D62ABD" w:rsidTr="00CF041B">
        <w:trPr>
          <w:trHeight w:val="359"/>
        </w:trPr>
        <w:tc>
          <w:tcPr>
            <w:tcW w:w="540" w:type="dxa"/>
            <w:vAlign w:val="center"/>
          </w:tcPr>
          <w:p w:rsidR="00212BCC" w:rsidRPr="00D62ABD" w:rsidRDefault="001172CE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515" w:type="dxa"/>
            <w:vAlign w:val="center"/>
          </w:tcPr>
          <w:p w:rsidR="00212BCC" w:rsidRPr="00212BCC" w:rsidRDefault="00212BCC" w:rsidP="00CF041B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212BCC">
              <w:rPr>
                <w:rFonts w:ascii="Arial" w:eastAsia="Arial" w:hAnsi="Arial" w:cs="Arial"/>
                <w:sz w:val="18"/>
                <w:szCs w:val="18"/>
                <w:highlight w:val="yellow"/>
              </w:rPr>
              <w:t>Seek expertise and experience of State Board members</w:t>
            </w:r>
            <w:r w:rsidRPr="00212BCC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 xml:space="preserve">. </w:t>
            </w:r>
          </w:p>
        </w:tc>
        <w:tc>
          <w:tcPr>
            <w:tcW w:w="630" w:type="dxa"/>
            <w:vAlign w:val="center"/>
          </w:tcPr>
          <w:p w:rsidR="00212BCC" w:rsidRPr="00A84C23" w:rsidRDefault="00212BCC" w:rsidP="006033D4">
            <w:pPr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12BCC" w:rsidRPr="007308B1" w:rsidRDefault="00212BCC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212BCC" w:rsidRPr="006206D2" w:rsidRDefault="000E5771" w:rsidP="006033D4">
            <w:pPr>
              <w:rPr>
                <w:rFonts w:ascii="Arial" w:eastAsia="Arial" w:hAnsi="Arial" w:cs="Arial"/>
              </w:rPr>
            </w:pPr>
            <w:r w:rsidRPr="006206D2">
              <w:rPr>
                <w:rFonts w:ascii="Arial" w:eastAsia="Arial" w:hAnsi="Arial" w:cs="Arial"/>
                <w:sz w:val="14"/>
                <w:szCs w:val="14"/>
              </w:rPr>
              <w:t>List member(s):</w:t>
            </w:r>
          </w:p>
          <w:p w:rsidR="000E5771" w:rsidRPr="007308B1" w:rsidRDefault="000E5771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0924F8">
        <w:trPr>
          <w:trHeight w:val="422"/>
        </w:trPr>
        <w:tc>
          <w:tcPr>
            <w:tcW w:w="540" w:type="dxa"/>
            <w:vAlign w:val="center"/>
          </w:tcPr>
          <w:p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6033D4" w:rsidRPr="00D62ABD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b/>
                <w:bCs/>
              </w:rPr>
              <w:t>Branch Management</w:t>
            </w:r>
            <w:r w:rsidRPr="00D62A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E56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005B42F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 4 of 5)</w:t>
            </w:r>
            <w:r w:rsidRPr="005B42FD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D62AB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Governance/Sustainability</w:t>
            </w:r>
          </w:p>
        </w:tc>
        <w:tc>
          <w:tcPr>
            <w:tcW w:w="630" w:type="dxa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0924F8"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62ABD"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</w:tcPr>
          <w:p w:rsidR="006033D4" w:rsidRPr="00D62ABD" w:rsidRDefault="006033D4" w:rsidP="006033D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 xml:space="preserve">File </w:t>
            </w:r>
            <w:r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202</w:t>
            </w:r>
            <w:r w:rsidR="002C2089"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4</w:t>
            </w:r>
            <w:r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-2</w:t>
            </w:r>
            <w:r w:rsidR="002C2089"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5</w:t>
            </w:r>
            <w:r w:rsidRPr="00D62ABD">
              <w:rPr>
                <w:rFonts w:ascii="Arial" w:eastAsia="Arial" w:hAnsi="Arial" w:cs="Arial"/>
                <w:sz w:val="18"/>
                <w:szCs w:val="18"/>
              </w:rPr>
              <w:t xml:space="preserve"> branch officer information with National and AAUW MO by deadline, June 30, </w:t>
            </w:r>
            <w:r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202</w:t>
            </w:r>
            <w:r w:rsidR="002C2089"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4</w:t>
            </w:r>
            <w:r w:rsidRPr="00D62AB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6033D4" w:rsidRPr="003A2147" w:rsidRDefault="006033D4" w:rsidP="006033D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7308B1">
        <w:trPr>
          <w:trHeight w:val="404"/>
        </w:trPr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D62ABD"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vAlign w:val="center"/>
          </w:tcPr>
          <w:p w:rsidR="006033D4" w:rsidRPr="00D62ABD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62ABD">
              <w:rPr>
                <w:rFonts w:ascii="Arial" w:eastAsia="Arial" w:hAnsi="Arial" w:cs="Arial"/>
                <w:sz w:val="18"/>
                <w:szCs w:val="18"/>
              </w:rPr>
              <w:t>Update and maintain a balanced branch budget.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7308B1" w:rsidRDefault="006033D4" w:rsidP="007308B1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0924F8">
        <w:tc>
          <w:tcPr>
            <w:tcW w:w="540" w:type="dxa"/>
            <w:vAlign w:val="center"/>
          </w:tcPr>
          <w:p w:rsidR="006033D4" w:rsidRPr="00A77D2B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A77D2B">
              <w:rPr>
                <w:rFonts w:ascii="Arial" w:eastAsia="Arial" w:hAnsi="Arial" w:cs="Arial"/>
              </w:rPr>
              <w:t>10</w:t>
            </w:r>
          </w:p>
        </w:tc>
        <w:tc>
          <w:tcPr>
            <w:tcW w:w="5515" w:type="dxa"/>
          </w:tcPr>
          <w:p w:rsidR="006033D4" w:rsidRPr="00A77D2B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77D2B">
              <w:rPr>
                <w:rFonts w:ascii="Arial" w:eastAsia="Arial" w:hAnsi="Arial" w:cs="Arial"/>
                <w:sz w:val="18"/>
                <w:szCs w:val="18"/>
              </w:rPr>
              <w:t>Share National and State information with branch members as it becomes available.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0924F8">
        <w:trPr>
          <w:trHeight w:val="332"/>
        </w:trPr>
        <w:tc>
          <w:tcPr>
            <w:tcW w:w="540" w:type="dxa"/>
            <w:vAlign w:val="center"/>
          </w:tcPr>
          <w:p w:rsidR="006033D4" w:rsidRPr="00A77D2B" w:rsidRDefault="006033D4" w:rsidP="00603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515" w:type="dxa"/>
            <w:vAlign w:val="center"/>
          </w:tcPr>
          <w:p w:rsidR="006033D4" w:rsidRPr="003A2147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Publish a branch directory/membership list and distribute to members.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7308B1">
        <w:trPr>
          <w:trHeight w:val="485"/>
        </w:trPr>
        <w:tc>
          <w:tcPr>
            <w:tcW w:w="540" w:type="dxa"/>
            <w:vAlign w:val="center"/>
          </w:tcPr>
          <w:p w:rsidR="006033D4" w:rsidRPr="00E13B76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E13B7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515" w:type="dxa"/>
          </w:tcPr>
          <w:p w:rsidR="006033D4" w:rsidRPr="003A2147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Send branch newsletters, directory/yearbook, and other branch historical documents to AAUW State Historian for archives.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7308B1" w:rsidRDefault="006033D4" w:rsidP="007308B1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0924F8">
        <w:trPr>
          <w:trHeight w:val="395"/>
        </w:trPr>
        <w:tc>
          <w:tcPr>
            <w:tcW w:w="540" w:type="dxa"/>
            <w:vAlign w:val="center"/>
          </w:tcPr>
          <w:p w:rsidR="006033D4" w:rsidRPr="00EC2E04" w:rsidRDefault="006033D4" w:rsidP="006033D4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6033D4" w:rsidRPr="003A2147" w:rsidRDefault="006033D4" w:rsidP="006033D4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3A2147">
              <w:rPr>
                <w:rFonts w:ascii="Arial" w:eastAsia="Arial" w:hAnsi="Arial" w:cs="Arial"/>
                <w:b/>
                <w:bCs/>
              </w:rPr>
              <w:t xml:space="preserve">Membership </w:t>
            </w:r>
            <w:r w:rsidRPr="003A2147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3A21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005B42F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Achieve 2 of 5)    </w:t>
            </w:r>
            <w:r w:rsidRPr="003A214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Governance/Sustainability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7308B1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6033D4" w:rsidRPr="007308B1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0924F8">
        <w:trPr>
          <w:trHeight w:val="260"/>
        </w:trPr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231AD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6033D4" w:rsidRPr="003A2147" w:rsidRDefault="006033D4" w:rsidP="006033D4">
            <w:pPr>
              <w:rPr>
                <w:rFonts w:ascii="Arial" w:eastAsia="Arial" w:hAnsi="Arial" w:cs="Arial"/>
                <w:color w:val="FF0000"/>
                <w:sz w:val="8"/>
                <w:szCs w:val="8"/>
              </w:rPr>
            </w:pPr>
          </w:p>
          <w:p w:rsidR="006033D4" w:rsidRPr="003A2147" w:rsidRDefault="006033D4" w:rsidP="006033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Maintain or increase branch membership</w:t>
            </w:r>
            <w:r w:rsidR="000E5771">
              <w:rPr>
                <w:rFonts w:ascii="Arial" w:eastAsia="Arial" w:hAnsi="Arial" w:cs="Arial"/>
                <w:sz w:val="18"/>
                <w:szCs w:val="18"/>
              </w:rPr>
              <w:t xml:space="preserve"> (per National count)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033D4" w:rsidRPr="003A2147" w:rsidRDefault="006033D4" w:rsidP="006033D4">
            <w:pPr>
              <w:rPr>
                <w:rFonts w:ascii="Arial" w:eastAsia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342A94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0E5771" w:rsidRDefault="000E5771" w:rsidP="006033D4">
            <w:pPr>
              <w:rPr>
                <w:rFonts w:ascii="Arial" w:eastAsia="Arial" w:hAnsi="Arial" w:cs="Arial"/>
                <w:color w:val="385623" w:themeColor="accent6" w:themeShade="80"/>
                <w:sz w:val="14"/>
                <w:szCs w:val="14"/>
              </w:rPr>
            </w:pPr>
            <w:r w:rsidRPr="006206D2">
              <w:rPr>
                <w:rFonts w:ascii="Arial" w:eastAsia="Arial" w:hAnsi="Arial" w:cs="Arial"/>
                <w:sz w:val="14"/>
                <w:szCs w:val="14"/>
              </w:rPr>
              <w:t xml:space="preserve">Membership on 2-1-24____; on 2-1-25 ____ </w:t>
            </w:r>
            <w:r w:rsidR="005C79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6206D2">
              <w:rPr>
                <w:rFonts w:ascii="Arial" w:eastAsia="Arial" w:hAnsi="Arial" w:cs="Arial"/>
                <w:sz w:val="14"/>
                <w:szCs w:val="14"/>
              </w:rPr>
              <w:t xml:space="preserve"> (per National count)</w:t>
            </w:r>
          </w:p>
        </w:tc>
      </w:tr>
      <w:tr w:rsidR="006033D4" w:rsidRPr="00D62ABD" w:rsidTr="000924F8">
        <w:trPr>
          <w:trHeight w:val="485"/>
        </w:trPr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F340AD">
              <w:rPr>
                <w:rFonts w:ascii="Arial" w:eastAsia="Arial" w:hAnsi="Arial" w:cs="Arial"/>
              </w:rPr>
              <w:t>14</w:t>
            </w:r>
          </w:p>
        </w:tc>
        <w:tc>
          <w:tcPr>
            <w:tcW w:w="5515" w:type="dxa"/>
          </w:tcPr>
          <w:p w:rsidR="006033D4" w:rsidRPr="003A2147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Gain new members in </w:t>
            </w:r>
            <w:r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202</w:t>
            </w:r>
            <w:r w:rsidR="002C2089"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4</w:t>
            </w:r>
            <w:r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-2</w:t>
            </w:r>
            <w:r w:rsidR="002C2089" w:rsidRPr="002C2089">
              <w:rPr>
                <w:rFonts w:ascii="Arial" w:eastAsia="Arial" w:hAnsi="Arial" w:cs="Arial"/>
                <w:sz w:val="18"/>
                <w:szCs w:val="18"/>
                <w:highlight w:val="yellow"/>
              </w:rPr>
              <w:t>5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 by participation in National AAUW membership program ‘Shape the Future.’    </w:t>
            </w:r>
          </w:p>
        </w:tc>
        <w:tc>
          <w:tcPr>
            <w:tcW w:w="630" w:type="dxa"/>
            <w:vAlign w:val="center"/>
          </w:tcPr>
          <w:p w:rsidR="006033D4" w:rsidRPr="00E97676" w:rsidRDefault="006033D4" w:rsidP="006033D4">
            <w:pPr>
              <w:jc w:val="center"/>
              <w:rPr>
                <w:rFonts w:ascii="Arial" w:eastAsia="Arial" w:hAnsi="Arial" w:cs="Arial"/>
                <w:color w:val="0070C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6033D4" w:rsidRPr="00342A94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342A94" w:rsidRPr="00342A94" w:rsidRDefault="00342A94" w:rsidP="00342A94">
            <w:pPr>
              <w:rPr>
                <w:rFonts w:ascii="Arial" w:eastAsia="Arial" w:hAnsi="Arial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6033D4" w:rsidRPr="00D62ABD" w:rsidTr="007308B1">
        <w:trPr>
          <w:trHeight w:val="56"/>
        </w:trPr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231AD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  <w:shd w:val="clear" w:color="auto" w:fill="auto"/>
          </w:tcPr>
          <w:p w:rsidR="006033D4" w:rsidRPr="003A2147" w:rsidRDefault="006033D4" w:rsidP="006033D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Create/hold a</w:t>
            </w:r>
            <w:r w:rsidR="00A84C2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“member orientation” for new/continuing member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624B4" w:rsidRPr="00933989"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 w:rsidR="008624B4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Utilize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S</w:t>
            </w:r>
            <w:r w:rsidR="008624B4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tate leaders and/or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S</w:t>
            </w:r>
            <w:r w:rsidR="008624B4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tate tools for assistance.</w:t>
            </w:r>
          </w:p>
        </w:tc>
        <w:tc>
          <w:tcPr>
            <w:tcW w:w="630" w:type="dxa"/>
            <w:vAlign w:val="center"/>
          </w:tcPr>
          <w:p w:rsidR="006033D4" w:rsidRPr="00E97676" w:rsidRDefault="006033D4" w:rsidP="006033D4">
            <w:pPr>
              <w:jc w:val="center"/>
              <w:rPr>
                <w:rFonts w:ascii="Arial" w:eastAsia="Arial" w:hAnsi="Arial" w:cs="Arial"/>
                <w:color w:val="0070C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6033D4" w:rsidRPr="00342A94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342A94" w:rsidRDefault="006033D4" w:rsidP="006033D4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033D4" w:rsidRPr="00D62ABD" w:rsidTr="000924F8">
        <w:trPr>
          <w:trHeight w:val="485"/>
        </w:trPr>
        <w:tc>
          <w:tcPr>
            <w:tcW w:w="540" w:type="dxa"/>
            <w:vAlign w:val="center"/>
          </w:tcPr>
          <w:p w:rsidR="006033D4" w:rsidRPr="00204FC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04FC4">
              <w:rPr>
                <w:rFonts w:ascii="Arial" w:eastAsia="Arial" w:hAnsi="Arial" w:cs="Arial"/>
              </w:rPr>
              <w:t>16</w:t>
            </w:r>
          </w:p>
        </w:tc>
        <w:tc>
          <w:tcPr>
            <w:tcW w:w="5515" w:type="dxa"/>
            <w:shd w:val="clear" w:color="auto" w:fill="auto"/>
          </w:tcPr>
          <w:p w:rsidR="006033D4" w:rsidRPr="003A2147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Engage members through interest groups, ‘buddy’ programs, mentorships, </w:t>
            </w:r>
            <w:r w:rsidRPr="003A2147">
              <w:rPr>
                <w:rFonts w:ascii="Arial" w:eastAsia="Arial" w:hAnsi="Arial" w:cs="Arial"/>
                <w:sz w:val="18"/>
                <w:szCs w:val="18"/>
                <w:u w:val="single"/>
              </w:rPr>
              <w:t>branch leadership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, or other activities.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342A94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6033D4" w:rsidRPr="00342A94" w:rsidRDefault="006033D4" w:rsidP="006033D4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6033D4" w:rsidRPr="00D62ABD" w:rsidTr="008624B4">
        <w:trPr>
          <w:trHeight w:val="485"/>
        </w:trPr>
        <w:tc>
          <w:tcPr>
            <w:tcW w:w="540" w:type="dxa"/>
            <w:vAlign w:val="center"/>
          </w:tcPr>
          <w:p w:rsidR="006033D4" w:rsidRPr="00204FC4" w:rsidRDefault="006033D4" w:rsidP="006033D4">
            <w:pPr>
              <w:jc w:val="center"/>
              <w:rPr>
                <w:rFonts w:ascii="Arial" w:eastAsia="Arial" w:hAnsi="Arial" w:cs="Arial"/>
              </w:rPr>
            </w:pPr>
            <w:r w:rsidRPr="00204FC4">
              <w:rPr>
                <w:rFonts w:ascii="Arial" w:eastAsia="Arial" w:hAnsi="Arial" w:cs="Arial"/>
              </w:rPr>
              <w:t>17</w:t>
            </w:r>
          </w:p>
        </w:tc>
        <w:tc>
          <w:tcPr>
            <w:tcW w:w="5515" w:type="dxa"/>
            <w:shd w:val="clear" w:color="auto" w:fill="auto"/>
          </w:tcPr>
          <w:p w:rsidR="006033D4" w:rsidRPr="00231AD6" w:rsidRDefault="006033D4" w:rsidP="006033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AD6">
              <w:rPr>
                <w:rFonts w:ascii="Arial" w:eastAsia="Arial" w:hAnsi="Arial" w:cs="Arial"/>
                <w:sz w:val="18"/>
                <w:szCs w:val="18"/>
              </w:rPr>
              <w:t xml:space="preserve">Sponsor an 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activity</w:t>
            </w:r>
            <w:r w:rsidRPr="003A2147">
              <w:rPr>
                <w:rFonts w:ascii="Arial" w:eastAsia="Arial" w:hAnsi="Arial" w:cs="Arial"/>
                <w:sz w:val="18"/>
                <w:szCs w:val="18"/>
                <w:u w:val="single"/>
              </w:rPr>
              <w:t>/event</w:t>
            </w:r>
            <w:r w:rsidRPr="005E1C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31AD6">
              <w:rPr>
                <w:rFonts w:ascii="Arial" w:eastAsia="Arial" w:hAnsi="Arial" w:cs="Arial"/>
                <w:sz w:val="18"/>
                <w:szCs w:val="18"/>
              </w:rPr>
              <w:t>that focuses on recruiting potential new members.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vAlign w:val="center"/>
          </w:tcPr>
          <w:p w:rsidR="006033D4" w:rsidRPr="00A63C93" w:rsidRDefault="006033D4" w:rsidP="006033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6033D4" w:rsidRPr="00342A94" w:rsidRDefault="006033D4" w:rsidP="00BB43CA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881C8B" w:rsidRPr="00881C8B" w:rsidRDefault="00881C8B" w:rsidP="00881C8B">
            <w:pPr>
              <w:tabs>
                <w:tab w:val="left" w:pos="1223"/>
              </w:tabs>
              <w:rPr>
                <w:rFonts w:ascii="Arial" w:eastAsia="Arial" w:hAnsi="Arial" w:cs="Arial"/>
              </w:rPr>
            </w:pPr>
          </w:p>
        </w:tc>
      </w:tr>
      <w:tr w:rsidR="006033D4" w:rsidRPr="00D62ABD" w:rsidTr="006033D4">
        <w:trPr>
          <w:trHeight w:val="341"/>
        </w:trPr>
        <w:tc>
          <w:tcPr>
            <w:tcW w:w="540" w:type="dxa"/>
            <w:vAlign w:val="center"/>
          </w:tcPr>
          <w:p w:rsidR="006033D4" w:rsidRPr="00D62ABD" w:rsidRDefault="006033D4" w:rsidP="006033D4">
            <w:pPr>
              <w:jc w:val="center"/>
              <w:rPr>
                <w:rFonts w:ascii="Arial" w:eastAsia="Arial" w:hAnsi="Arial" w:cs="Arial"/>
                <w:color w:val="FF0000"/>
              </w:rPr>
            </w:pPr>
            <w:bookmarkStart w:id="0" w:name="_Hlk105448306"/>
          </w:p>
        </w:tc>
        <w:tc>
          <w:tcPr>
            <w:tcW w:w="5515" w:type="dxa"/>
            <w:shd w:val="clear" w:color="auto" w:fill="auto"/>
            <w:vAlign w:val="center"/>
          </w:tcPr>
          <w:p w:rsidR="006033D4" w:rsidRPr="00EC2E04" w:rsidRDefault="006033D4" w:rsidP="006033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C2E04">
              <w:rPr>
                <w:rFonts w:ascii="Arial" w:eastAsia="Arial" w:hAnsi="Arial" w:cs="Arial"/>
                <w:b/>
              </w:rPr>
              <w:t>202</w:t>
            </w:r>
            <w:r w:rsidR="001172CE">
              <w:rPr>
                <w:rFonts w:ascii="Arial" w:eastAsia="Arial" w:hAnsi="Arial" w:cs="Arial"/>
                <w:b/>
              </w:rPr>
              <w:t>4</w:t>
            </w:r>
            <w:r w:rsidRPr="00EC2E04">
              <w:rPr>
                <w:rFonts w:ascii="Arial" w:eastAsia="Arial" w:hAnsi="Arial" w:cs="Arial"/>
                <w:b/>
              </w:rPr>
              <w:t>-202</w:t>
            </w:r>
            <w:r w:rsidR="001172CE">
              <w:rPr>
                <w:rFonts w:ascii="Arial" w:eastAsia="Arial" w:hAnsi="Arial" w:cs="Arial"/>
                <w:b/>
              </w:rPr>
              <w:t>5</w:t>
            </w:r>
            <w:r w:rsidRPr="00EC2E04">
              <w:rPr>
                <w:rFonts w:ascii="Arial" w:eastAsia="Arial" w:hAnsi="Arial" w:cs="Arial"/>
                <w:b/>
              </w:rPr>
              <w:t xml:space="preserve"> AAUW MO GOALS      </w:t>
            </w:r>
            <w:r w:rsidR="00C51B6D">
              <w:rPr>
                <w:rFonts w:ascii="Arial" w:eastAsia="Arial" w:hAnsi="Arial" w:cs="Arial"/>
                <w:b/>
              </w:rPr>
              <w:t xml:space="preserve">      </w:t>
            </w:r>
            <w:r w:rsidRPr="00EC2E04">
              <w:rPr>
                <w:rFonts w:ascii="Arial" w:eastAsia="Arial" w:hAnsi="Arial" w:cs="Arial"/>
                <w:b/>
              </w:rPr>
              <w:t xml:space="preserve"> </w:t>
            </w:r>
            <w:r w:rsidRPr="00EC2E04">
              <w:rPr>
                <w:rFonts w:ascii="Arial" w:eastAsia="Arial" w:hAnsi="Arial" w:cs="Arial"/>
                <w:b/>
                <w:sz w:val="16"/>
                <w:szCs w:val="16"/>
              </w:rPr>
              <w:t>Check ALL that apply</w:t>
            </w:r>
          </w:p>
        </w:tc>
        <w:tc>
          <w:tcPr>
            <w:tcW w:w="630" w:type="dxa"/>
            <w:vAlign w:val="center"/>
          </w:tcPr>
          <w:p w:rsidR="006033D4" w:rsidRPr="001172CE" w:rsidRDefault="001172CE" w:rsidP="006033D4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1172C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YES</w:t>
            </w:r>
            <w:r w:rsidR="00CF041B" w:rsidRPr="001172C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6033D4" w:rsidRPr="006033D4" w:rsidRDefault="006033D4" w:rsidP="00BB43CA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6033D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403" w:type="dxa"/>
            <w:vAlign w:val="center"/>
          </w:tcPr>
          <w:p w:rsidR="006033D4" w:rsidRPr="00EC2E04" w:rsidRDefault="006033D4" w:rsidP="006033D4">
            <w:pPr>
              <w:rPr>
                <w:rFonts w:ascii="Arial" w:eastAsia="Arial" w:hAnsi="Arial" w:cs="Arial"/>
                <w:highlight w:val="yellow"/>
              </w:rPr>
            </w:pPr>
            <w:r w:rsidRPr="00EC2E04">
              <w:rPr>
                <w:rFonts w:ascii="Arial" w:eastAsia="Arial" w:hAnsi="Arial" w:cs="Arial"/>
              </w:rPr>
              <w:t xml:space="preserve">                    </w:t>
            </w:r>
            <w:r w:rsidRPr="00EC2E04">
              <w:rPr>
                <w:rFonts w:ascii="Arial" w:eastAsia="Arial" w:hAnsi="Arial" w:cs="Arial"/>
                <w:b/>
                <w:bCs/>
              </w:rPr>
              <w:t>Explanation</w:t>
            </w:r>
          </w:p>
        </w:tc>
      </w:tr>
      <w:bookmarkEnd w:id="0"/>
      <w:tr w:rsidR="00C928E8" w:rsidRPr="00D62ABD" w:rsidTr="000924F8">
        <w:trPr>
          <w:trHeight w:val="440"/>
        </w:trPr>
        <w:tc>
          <w:tcPr>
            <w:tcW w:w="540" w:type="dxa"/>
            <w:vAlign w:val="center"/>
          </w:tcPr>
          <w:p w:rsidR="00C928E8" w:rsidRPr="00EC2E04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C928E8" w:rsidRPr="00D62ABD" w:rsidRDefault="00C928E8" w:rsidP="005B42FD">
            <w:pPr>
              <w:rPr>
                <w:rFonts w:ascii="Arial" w:eastAsia="Arial" w:hAnsi="Arial" w:cs="Arial"/>
                <w:b/>
                <w:color w:val="FF0000"/>
              </w:rPr>
            </w:pPr>
            <w:r w:rsidRPr="00231AD6">
              <w:rPr>
                <w:rFonts w:ascii="Arial" w:eastAsia="Arial" w:hAnsi="Arial" w:cs="Arial"/>
                <w:b/>
              </w:rPr>
              <w:t>Education</w:t>
            </w:r>
            <w:r>
              <w:rPr>
                <w:rFonts w:ascii="Arial" w:eastAsia="Arial" w:hAnsi="Arial" w:cs="Arial"/>
                <w:b/>
              </w:rPr>
              <w:t xml:space="preserve"> and</w:t>
            </w:r>
            <w:r w:rsidRPr="00231AD6">
              <w:rPr>
                <w:rFonts w:ascii="Arial" w:eastAsia="Arial" w:hAnsi="Arial" w:cs="Arial"/>
                <w:b/>
              </w:rPr>
              <w:t xml:space="preserve"> </w:t>
            </w:r>
            <w:r w:rsidR="00910297">
              <w:rPr>
                <w:rFonts w:ascii="Arial" w:eastAsia="Arial" w:hAnsi="Arial" w:cs="Arial"/>
                <w:b/>
              </w:rPr>
              <w:t>Member Enrichment</w:t>
            </w:r>
            <w:r w:rsidR="005B42FD">
              <w:rPr>
                <w:rFonts w:ascii="Arial" w:eastAsia="Arial" w:hAnsi="Arial" w:cs="Arial"/>
                <w:b/>
              </w:rPr>
              <w:t xml:space="preserve">    </w:t>
            </w:r>
            <w:r w:rsidRPr="00E566F7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5B42FD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2 of 4)   </w:t>
            </w:r>
            <w:r w:rsidRPr="00231AD6">
              <w:rPr>
                <w:rFonts w:ascii="Arial" w:eastAsia="Arial" w:hAnsi="Arial" w:cs="Arial"/>
                <w:b/>
                <w:sz w:val="14"/>
                <w:szCs w:val="14"/>
              </w:rPr>
              <w:t>Education &amp; Training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C928E8" w:rsidRPr="00B27D3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C928E8" w:rsidRPr="00D62ABD" w:rsidTr="00342A94">
        <w:trPr>
          <w:trHeight w:val="368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18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933989" w:rsidRDefault="00C928E8" w:rsidP="00C928E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Present information</w:t>
            </w:r>
            <w:r w:rsidR="0091029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from, and encourage members to utilize, “Membership Matters,”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the </w:t>
            </w:r>
            <w:r w:rsidR="0091029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National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update</w:t>
            </w:r>
            <w:r w:rsidR="0091029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sent</w:t>
            </w:r>
            <w:r w:rsidR="001172CE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regular</w:t>
            </w:r>
            <w:r w:rsidR="0032714E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l</w:t>
            </w:r>
            <w:r w:rsidR="001172CE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y</w:t>
            </w:r>
            <w:r w:rsidR="0091029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via email to all</w:t>
            </w:r>
            <w:r w:rsidR="006206D2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branch leaders</w:t>
            </w:r>
            <w:r w:rsidR="0091029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.</w:t>
            </w:r>
            <w:r w:rsidR="00910297" w:rsidRPr="00933989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8624B4" w:rsidRPr="008624B4" w:rsidRDefault="008624B4" w:rsidP="008624B4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  <w:highlight w:val="yellow"/>
              </w:rPr>
            </w:pPr>
          </w:p>
        </w:tc>
        <w:tc>
          <w:tcPr>
            <w:tcW w:w="4403" w:type="dxa"/>
            <w:vAlign w:val="center"/>
          </w:tcPr>
          <w:p w:rsidR="00C928E8" w:rsidRPr="00B27D3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  <w:highlight w:val="yellow"/>
              </w:rPr>
            </w:pPr>
          </w:p>
        </w:tc>
      </w:tr>
      <w:tr w:rsidR="00C928E8" w:rsidRPr="00D62ABD" w:rsidTr="00342A94">
        <w:trPr>
          <w:trHeight w:val="449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19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Participate in/attend a National AAUW webinar, townhall or other online presentation. </w:t>
            </w:r>
          </w:p>
        </w:tc>
        <w:tc>
          <w:tcPr>
            <w:tcW w:w="630" w:type="dxa"/>
            <w:vAlign w:val="center"/>
          </w:tcPr>
          <w:p w:rsidR="00C928E8" w:rsidRPr="00CF041B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B27D3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924F8">
        <w:trPr>
          <w:trHeight w:val="368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20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933989" w:rsidRDefault="00910297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Utilize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928E8" w:rsidRPr="0093398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Missouri in Motion</w:t>
            </w:r>
            <w:r w:rsidR="00C928E8" w:rsidRPr="00933989">
              <w:rPr>
                <w:rFonts w:ascii="Arial" w:eastAsia="Arial" w:hAnsi="Arial" w:cs="Arial"/>
                <w:sz w:val="18"/>
                <w:szCs w:val="18"/>
              </w:rPr>
              <w:t xml:space="preserve"> newsletter in educating branch members about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928E8" w:rsidRPr="00933989">
              <w:rPr>
                <w:rFonts w:ascii="Arial" w:eastAsia="Arial" w:hAnsi="Arial" w:cs="Arial"/>
                <w:sz w:val="18"/>
                <w:szCs w:val="18"/>
              </w:rPr>
              <w:t>tate and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 w:rsidR="00C928E8" w:rsidRPr="00933989">
              <w:rPr>
                <w:rFonts w:ascii="Arial" w:eastAsia="Arial" w:hAnsi="Arial" w:cs="Arial"/>
                <w:sz w:val="18"/>
                <w:szCs w:val="18"/>
              </w:rPr>
              <w:t>ational AAUW issues</w:t>
            </w:r>
            <w:r w:rsidR="001172CE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72CE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and actions</w:t>
            </w:r>
            <w:r w:rsidR="00C928E8" w:rsidRPr="0093398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8624B4" w:rsidRPr="00933989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vAlign w:val="center"/>
          </w:tcPr>
          <w:p w:rsidR="00C928E8" w:rsidRPr="00CF041B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B27D3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649AC">
        <w:trPr>
          <w:trHeight w:val="359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21</w:t>
            </w:r>
          </w:p>
        </w:tc>
        <w:tc>
          <w:tcPr>
            <w:tcW w:w="5515" w:type="dxa"/>
            <w:vAlign w:val="center"/>
          </w:tcPr>
          <w:p w:rsidR="0011506F" w:rsidRPr="00933989" w:rsidRDefault="00910297" w:rsidP="0011506F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Provide member enrichment opportunities on key AAUW issues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at the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B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ranch</w:t>
            </w:r>
            <w:r w:rsidR="005B42F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S</w:t>
            </w:r>
            <w:r w:rsidR="005B42F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tate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and/or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N</w:t>
            </w:r>
            <w:r w:rsidR="005B42F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ational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level.</w:t>
            </w:r>
          </w:p>
        </w:tc>
        <w:tc>
          <w:tcPr>
            <w:tcW w:w="630" w:type="dxa"/>
            <w:vAlign w:val="center"/>
          </w:tcPr>
          <w:p w:rsidR="00C928E8" w:rsidRPr="008624B4" w:rsidRDefault="00C928E8" w:rsidP="00C928E8">
            <w:pPr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B27D3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924F8">
        <w:trPr>
          <w:trHeight w:val="440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 w:rsidRPr="00881C8B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  <w:color w:val="FF0000"/>
              </w:rPr>
            </w:pPr>
            <w:r w:rsidRPr="003A2147">
              <w:rPr>
                <w:rFonts w:ascii="Arial" w:eastAsia="Arial" w:hAnsi="Arial" w:cs="Arial"/>
                <w:b/>
              </w:rPr>
              <w:t>Branch Programs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 xml:space="preserve">  (</w:t>
            </w:r>
            <w:r w:rsidRPr="005B42FD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</w:t>
            </w:r>
            <w:r w:rsidR="005B42FD" w:rsidRPr="005B42FD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Pr="005B42FD">
              <w:rPr>
                <w:rFonts w:ascii="Arial" w:eastAsia="Arial" w:hAnsi="Arial" w:cs="Arial"/>
                <w:b/>
                <w:sz w:val="18"/>
                <w:szCs w:val="18"/>
              </w:rPr>
              <w:t xml:space="preserve"> of </w:t>
            </w:r>
            <w:r w:rsidR="005B42FD" w:rsidRPr="005B42FD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Pr="005B42FD">
              <w:rPr>
                <w:rFonts w:ascii="Arial" w:eastAsia="Arial" w:hAnsi="Arial" w:cs="Arial"/>
                <w:b/>
                <w:sz w:val="18"/>
                <w:szCs w:val="18"/>
              </w:rPr>
              <w:t xml:space="preserve">)   </w:t>
            </w:r>
            <w:r w:rsidRPr="003A2147">
              <w:rPr>
                <w:rFonts w:ascii="Arial" w:eastAsia="Arial" w:hAnsi="Arial" w:cs="Arial"/>
                <w:b/>
                <w:sz w:val="14"/>
                <w:szCs w:val="14"/>
              </w:rPr>
              <w:t>Education &amp; Training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C928E8" w:rsidRPr="00B27D3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C928E8" w:rsidRPr="00D62ABD" w:rsidTr="000924F8">
        <w:trPr>
          <w:trHeight w:val="314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22</w:t>
            </w:r>
          </w:p>
        </w:tc>
        <w:tc>
          <w:tcPr>
            <w:tcW w:w="5515" w:type="dxa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Ensure all branch meetings/events are handicap accessible.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:rsidR="00C928E8" w:rsidRPr="00D62ABD" w:rsidRDefault="00C928E8" w:rsidP="00C928E8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C928E8" w:rsidRPr="00D62ABD" w:rsidTr="000924F8"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23</w:t>
            </w:r>
          </w:p>
        </w:tc>
        <w:tc>
          <w:tcPr>
            <w:tcW w:w="5515" w:type="dxa"/>
            <w:shd w:val="clear" w:color="auto" w:fill="auto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Present AAUW mission-based programs focusing on education/training, economic security, leadership, </w:t>
            </w:r>
            <w:bookmarkStart w:id="1" w:name="_Hlk106034783"/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STEM, Diversity/Equity/Inclusion (DEI), Public Policy Priorities,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Legal Advocacy Fund (LAF),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</w:rPr>
              <w:t xml:space="preserve"> and/or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College/University Partners.  </w:t>
            </w:r>
            <w:bookmarkEnd w:id="1"/>
            <w:r w:rsidR="008624B4" w:rsidRPr="00933989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:rsidR="00C928E8" w:rsidRPr="00D62ABD" w:rsidRDefault="00C928E8" w:rsidP="00C928E8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C928E8" w:rsidRPr="00D62ABD" w:rsidTr="000649AC">
        <w:trPr>
          <w:trHeight w:val="350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24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933989" w:rsidRDefault="0011506F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Access</w:t>
            </w:r>
            <w:r w:rsidR="00C928E8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National</w:t>
            </w:r>
            <w:r w:rsidR="007B7C6B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website, toolkits, webinars, reports or</w:t>
            </w:r>
            <w:r w:rsidR="00A63C93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other</w:t>
            </w:r>
            <w:r w:rsidR="007B7C6B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materials to enrich branch learning opportunities</w:t>
            </w:r>
            <w:r w:rsidR="007B7C6B" w:rsidRPr="00933989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. 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0649A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0649A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649AC"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881C8B">
              <w:rPr>
                <w:rFonts w:ascii="Arial" w:eastAsia="Arial" w:hAnsi="Arial" w:cs="Arial"/>
              </w:rPr>
              <w:t>25</w:t>
            </w:r>
          </w:p>
        </w:tc>
        <w:tc>
          <w:tcPr>
            <w:tcW w:w="5515" w:type="dxa"/>
          </w:tcPr>
          <w:p w:rsidR="00C928E8" w:rsidRPr="003A2147" w:rsidRDefault="00C928E8" w:rsidP="00C928E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Have a 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tate board/committee member speak at a branch meeting on their topic, in person or virtually, and/or request a state-created presentation for a program</w:t>
            </w:r>
            <w:r w:rsidR="0011506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0649A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0649A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649AC">
        <w:trPr>
          <w:trHeight w:val="719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26</w:t>
            </w:r>
          </w:p>
        </w:tc>
        <w:tc>
          <w:tcPr>
            <w:tcW w:w="5515" w:type="dxa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Incorporate mission-based special interest group(s)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and/or action projects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into branch activities.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Examples: branch programs, book groups, lunch &amp; learn, study groups, and other similar activities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0649A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0649AC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7B7C6B" w:rsidRPr="00D62ABD" w:rsidTr="007B7C6B">
        <w:trPr>
          <w:trHeight w:val="494"/>
        </w:trPr>
        <w:tc>
          <w:tcPr>
            <w:tcW w:w="540" w:type="dxa"/>
            <w:vAlign w:val="center"/>
          </w:tcPr>
          <w:p w:rsidR="007B7C6B" w:rsidRPr="00881C8B" w:rsidRDefault="00881C8B" w:rsidP="007B7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2714E" w:rsidRPr="00881C8B">
              <w:rPr>
                <w:rFonts w:ascii="Arial" w:eastAsia="Arial" w:hAnsi="Arial" w:cs="Arial"/>
              </w:rPr>
              <w:t>27</w:t>
            </w:r>
          </w:p>
        </w:tc>
        <w:tc>
          <w:tcPr>
            <w:tcW w:w="5515" w:type="dxa"/>
          </w:tcPr>
          <w:p w:rsidR="007B7C6B" w:rsidRPr="00933989" w:rsidRDefault="007B7C6B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In your annual branch programming, leave one month open to address current issues that arise.</w:t>
            </w:r>
          </w:p>
        </w:tc>
        <w:tc>
          <w:tcPr>
            <w:tcW w:w="630" w:type="dxa"/>
            <w:vAlign w:val="center"/>
          </w:tcPr>
          <w:p w:rsidR="007B7C6B" w:rsidRPr="007B7C6B" w:rsidRDefault="007B7C6B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B7C6B" w:rsidRPr="000649AC" w:rsidRDefault="007B7C6B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7B7C6B" w:rsidRPr="000649AC" w:rsidRDefault="007B7C6B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212BCC" w:rsidRPr="00D62ABD" w:rsidTr="007B7C6B">
        <w:trPr>
          <w:trHeight w:val="494"/>
        </w:trPr>
        <w:tc>
          <w:tcPr>
            <w:tcW w:w="540" w:type="dxa"/>
            <w:vAlign w:val="center"/>
          </w:tcPr>
          <w:p w:rsidR="00212BCC" w:rsidRPr="00881C8B" w:rsidRDefault="00881C8B" w:rsidP="007B7C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2714E" w:rsidRPr="00881C8B">
              <w:rPr>
                <w:rFonts w:ascii="Arial" w:eastAsia="Arial" w:hAnsi="Arial" w:cs="Arial"/>
              </w:rPr>
              <w:t>28</w:t>
            </w:r>
          </w:p>
        </w:tc>
        <w:tc>
          <w:tcPr>
            <w:tcW w:w="5515" w:type="dxa"/>
          </w:tcPr>
          <w:p w:rsidR="00212BCC" w:rsidRPr="00933989" w:rsidRDefault="00212BCC" w:rsidP="00C928E8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Offer branch programs/meetings allowing for in-person and</w:t>
            </w:r>
            <w:r w:rsidR="005C02D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/or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5C02D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v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irtual (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Zoom</w:t>
            </w:r>
            <w:r w:rsidR="0011506F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)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sessions.</w:t>
            </w:r>
          </w:p>
        </w:tc>
        <w:tc>
          <w:tcPr>
            <w:tcW w:w="630" w:type="dxa"/>
            <w:vAlign w:val="center"/>
          </w:tcPr>
          <w:p w:rsidR="00212BCC" w:rsidRPr="007B7C6B" w:rsidRDefault="00212BCC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212BCC" w:rsidRPr="000649AC" w:rsidRDefault="00212BCC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212BCC" w:rsidRPr="000649AC" w:rsidRDefault="00212BCC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924F8">
        <w:trPr>
          <w:trHeight w:val="548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881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color w:val="FF0000"/>
              </w:rPr>
            </w:pPr>
            <w:r w:rsidRPr="003A2147">
              <w:rPr>
                <w:rFonts w:ascii="Arial" w:eastAsia="Arial" w:hAnsi="Arial" w:cs="Arial"/>
                <w:b/>
              </w:rPr>
              <w:t xml:space="preserve">CU Partners and Equity  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5C02D7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3 of 6)    </w:t>
            </w:r>
            <w:r w:rsidRPr="003A2147">
              <w:rPr>
                <w:rFonts w:ascii="Arial" w:eastAsia="Arial" w:hAnsi="Arial" w:cs="Arial"/>
                <w:b/>
                <w:sz w:val="14"/>
                <w:szCs w:val="14"/>
              </w:rPr>
              <w:t>Economic Security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:rsidR="00C928E8" w:rsidRPr="00D62ABD" w:rsidRDefault="00C928E8" w:rsidP="00C928E8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C928E8" w:rsidRPr="00D62ABD" w:rsidTr="008F3449">
        <w:trPr>
          <w:trHeight w:val="440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2</w:t>
            </w:r>
            <w:r w:rsidR="0032714E" w:rsidRPr="00881C8B"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shd w:val="clear" w:color="auto" w:fill="FFFFFF" w:themeFill="background1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Appoint/maintain a branch C/U (College/University) chair, communicate with State C/U chair and participate in 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tate committee work.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440"/>
        </w:trPr>
        <w:tc>
          <w:tcPr>
            <w:tcW w:w="540" w:type="dxa"/>
            <w:vAlign w:val="center"/>
          </w:tcPr>
          <w:p w:rsidR="00C928E8" w:rsidRPr="00881C8B" w:rsidRDefault="0032714E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30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Maintain or initiate a relationship with a C/U Partner college or university</w:t>
            </w:r>
            <w:r w:rsidR="005C02D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5C02D7" w:rsidRPr="005C02D7">
              <w:rPr>
                <w:rFonts w:ascii="Arial" w:eastAsia="Arial" w:hAnsi="Arial" w:cs="Arial"/>
                <w:sz w:val="18"/>
                <w:szCs w:val="18"/>
                <w:highlight w:val="yellow"/>
              </w:rPr>
              <w:t>or actively recruit a C/U Partner.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440"/>
        </w:trPr>
        <w:tc>
          <w:tcPr>
            <w:tcW w:w="540" w:type="dxa"/>
            <w:vAlign w:val="center"/>
          </w:tcPr>
          <w:p w:rsidR="00C928E8" w:rsidRPr="00881C8B" w:rsidRDefault="0032714E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31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Participate in an event on a college campus with information table that features student member recruitment.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440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2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Support NCCWSL </w:t>
            </w:r>
            <w:r w:rsidRPr="003A2147">
              <w:rPr>
                <w:rFonts w:ascii="Arial" w:eastAsia="Arial" w:hAnsi="Arial" w:cs="Arial"/>
                <w:sz w:val="16"/>
                <w:szCs w:val="16"/>
              </w:rPr>
              <w:t xml:space="preserve">(National Conference for College Women Student Leaders) 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by recruiting students who attend, and/or supporting scholarships for attendees.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440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Recognize re-entry women furthering their education.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503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4</w:t>
            </w:r>
          </w:p>
        </w:tc>
        <w:tc>
          <w:tcPr>
            <w:tcW w:w="5515" w:type="dxa"/>
          </w:tcPr>
          <w:p w:rsidR="00C928E8" w:rsidRPr="003A2147" w:rsidRDefault="00C928E8" w:rsidP="00C928E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Engage in project(s) related to equity for girls and women (e.g., Pay Equity/Gender Pay Gap, </w:t>
            </w:r>
            <w:r w:rsidR="005C02D7" w:rsidRPr="005C02D7">
              <w:rPr>
                <w:rFonts w:ascii="Arial" w:eastAsia="Arial" w:hAnsi="Arial" w:cs="Arial"/>
                <w:sz w:val="18"/>
                <w:szCs w:val="18"/>
                <w:highlight w:val="yellow"/>
              </w:rPr>
              <w:t>Title IX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924F8">
        <w:trPr>
          <w:trHeight w:val="476"/>
        </w:trPr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881C8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515" w:type="dxa"/>
            <w:shd w:val="clear" w:color="auto" w:fill="D0CECE" w:themeFill="background2" w:themeFillShade="E6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b/>
              </w:rPr>
              <w:t>DEI and STEM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 xml:space="preserve">   (</w:t>
            </w:r>
            <w:r w:rsidRPr="005C02D7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3 of </w:t>
            </w:r>
            <w:r w:rsidR="005C02D7" w:rsidRPr="005C02D7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Pr="005C02D7">
              <w:rPr>
                <w:rFonts w:ascii="Arial" w:eastAsia="Arial" w:hAnsi="Arial" w:cs="Arial"/>
                <w:b/>
                <w:sz w:val="18"/>
                <w:szCs w:val="18"/>
              </w:rPr>
              <w:t xml:space="preserve">)                 </w:t>
            </w:r>
            <w:r w:rsidRPr="003A2147">
              <w:rPr>
                <w:rFonts w:ascii="Arial" w:eastAsia="Arial" w:hAnsi="Arial" w:cs="Arial"/>
                <w:b/>
                <w:sz w:val="14"/>
                <w:szCs w:val="14"/>
              </w:rPr>
              <w:t>Economic Security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vAlign w:val="center"/>
          </w:tcPr>
          <w:p w:rsidR="00C928E8" w:rsidRPr="005F01D7" w:rsidRDefault="00C928E8" w:rsidP="00C928E8">
            <w:pPr>
              <w:rPr>
                <w:rFonts w:ascii="Arial" w:eastAsia="Arial" w:hAnsi="Arial" w:cs="Arial"/>
                <w:color w:val="0070C0"/>
              </w:rPr>
            </w:pPr>
          </w:p>
        </w:tc>
      </w:tr>
      <w:tr w:rsidR="00C928E8" w:rsidRPr="00D62ABD" w:rsidTr="008F3449"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Appoint/maintain a branch Diversity/Equity/Inclusion (DEI) chair, communicate with State DEI chair and participate in state committee</w:t>
            </w:r>
            <w:r w:rsidR="00A63C9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6</w:t>
            </w:r>
          </w:p>
        </w:tc>
        <w:tc>
          <w:tcPr>
            <w:tcW w:w="5515" w:type="dxa"/>
          </w:tcPr>
          <w:p w:rsidR="00C928E8" w:rsidRPr="003A2147" w:rsidRDefault="00C928E8" w:rsidP="00C928E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Utilize DEI materials/programs in branch activities, such as </w:t>
            </w:r>
            <w:r w:rsidR="00A63C9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tate-provided ‘Inclusion Infusions’; and/or </w:t>
            </w:r>
            <w:r w:rsidR="00A63C9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ational DEI tool kit</w:t>
            </w:r>
            <w:r w:rsidR="00701C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701C13" w:rsidRPr="00D62ABD" w:rsidTr="005C02D7">
        <w:trPr>
          <w:trHeight w:val="404"/>
        </w:trPr>
        <w:tc>
          <w:tcPr>
            <w:tcW w:w="540" w:type="dxa"/>
            <w:vAlign w:val="center"/>
          </w:tcPr>
          <w:p w:rsidR="00701C13" w:rsidRPr="00881C8B" w:rsidRDefault="0032714E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37</w:t>
            </w:r>
          </w:p>
        </w:tc>
        <w:tc>
          <w:tcPr>
            <w:tcW w:w="5515" w:type="dxa"/>
            <w:vAlign w:val="center"/>
          </w:tcPr>
          <w:p w:rsidR="005C02D7" w:rsidRPr="00933989" w:rsidRDefault="00701C13" w:rsidP="005C02D7">
            <w:pPr>
              <w:rPr>
                <w:rFonts w:ascii="Arial" w:eastAsia="Arial" w:hAnsi="Arial" w:cs="Arial"/>
                <w:sz w:val="10"/>
                <w:szCs w:val="10"/>
                <w:highlight w:val="yellow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Engage in a 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  <w:u w:val="single"/>
              </w:rPr>
              <w:t>project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(s) related to Diversity/Equity/Inclusion (DEI). </w:t>
            </w:r>
          </w:p>
        </w:tc>
        <w:tc>
          <w:tcPr>
            <w:tcW w:w="630" w:type="dxa"/>
            <w:vAlign w:val="center"/>
          </w:tcPr>
          <w:p w:rsidR="00701C13" w:rsidRPr="00701C13" w:rsidRDefault="00701C13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701C13" w:rsidRPr="008F3449" w:rsidRDefault="00701C13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701C13" w:rsidRPr="008F3449" w:rsidRDefault="00701C13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Appoint/maintain a branch STEM chair and communicate with State STEM chair</w:t>
            </w:r>
            <w:r w:rsidR="00A63C93" w:rsidRPr="00933989">
              <w:rPr>
                <w:rFonts w:ascii="Arial" w:eastAsia="Arial" w:hAnsi="Arial" w:cs="Arial"/>
                <w:sz w:val="18"/>
                <w:szCs w:val="18"/>
              </w:rPr>
              <w:t xml:space="preserve"> and participate in </w:t>
            </w:r>
            <w:r w:rsidR="00F0799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63C93" w:rsidRPr="00933989">
              <w:rPr>
                <w:rFonts w:ascii="Arial" w:eastAsia="Arial" w:hAnsi="Arial" w:cs="Arial"/>
                <w:sz w:val="18"/>
                <w:szCs w:val="18"/>
              </w:rPr>
              <w:t>tate committee.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c>
          <w:tcPr>
            <w:tcW w:w="540" w:type="dxa"/>
            <w:vAlign w:val="center"/>
          </w:tcPr>
          <w:p w:rsidR="00C928E8" w:rsidRPr="00881C8B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3</w:t>
            </w:r>
            <w:r w:rsidR="0032714E" w:rsidRPr="00881C8B"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shd w:val="clear" w:color="auto" w:fill="FFFFFF" w:themeFill="background1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Recognize girls or women studying and/or involved in STEM activities.</w:t>
            </w:r>
          </w:p>
        </w:tc>
        <w:tc>
          <w:tcPr>
            <w:tcW w:w="630" w:type="dxa"/>
            <w:vAlign w:val="center"/>
          </w:tcPr>
          <w:p w:rsidR="00C928E8" w:rsidRPr="00A63C93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701C13" w:rsidRPr="00D62ABD" w:rsidTr="008F3449">
        <w:tc>
          <w:tcPr>
            <w:tcW w:w="540" w:type="dxa"/>
            <w:vAlign w:val="center"/>
          </w:tcPr>
          <w:p w:rsidR="00701C13" w:rsidRPr="00881C8B" w:rsidRDefault="0032714E" w:rsidP="00C928E8">
            <w:pPr>
              <w:jc w:val="center"/>
              <w:rPr>
                <w:rFonts w:ascii="Arial" w:eastAsia="Arial" w:hAnsi="Arial" w:cs="Arial"/>
              </w:rPr>
            </w:pPr>
            <w:r w:rsidRPr="00881C8B">
              <w:rPr>
                <w:rFonts w:ascii="Arial" w:eastAsia="Arial" w:hAnsi="Arial" w:cs="Arial"/>
              </w:rPr>
              <w:t>40</w:t>
            </w:r>
          </w:p>
        </w:tc>
        <w:tc>
          <w:tcPr>
            <w:tcW w:w="5515" w:type="dxa"/>
            <w:shd w:val="clear" w:color="auto" w:fill="FFFFFF" w:themeFill="background1"/>
          </w:tcPr>
          <w:p w:rsidR="00701C13" w:rsidRPr="00933989" w:rsidRDefault="00701C13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Engage in a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  <w:u w:val="single"/>
              </w:rPr>
              <w:t xml:space="preserve"> project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(s) related to STEM (Science, Technology, Engineering, Math).  </w:t>
            </w:r>
          </w:p>
        </w:tc>
        <w:tc>
          <w:tcPr>
            <w:tcW w:w="630" w:type="dxa"/>
            <w:vAlign w:val="center"/>
          </w:tcPr>
          <w:p w:rsidR="00701C13" w:rsidRPr="00701C13" w:rsidRDefault="00701C13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01C13" w:rsidRPr="008F3449" w:rsidRDefault="00701C13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701C13" w:rsidRPr="008F3449" w:rsidRDefault="00701C13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c>
          <w:tcPr>
            <w:tcW w:w="540" w:type="dxa"/>
            <w:vAlign w:val="center"/>
          </w:tcPr>
          <w:p w:rsidR="00C928E8" w:rsidRPr="00881C8B" w:rsidRDefault="0032714E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881C8B">
              <w:rPr>
                <w:rFonts w:ascii="Arial" w:eastAsia="Arial" w:hAnsi="Arial" w:cs="Arial"/>
              </w:rPr>
              <w:t>41</w:t>
            </w:r>
          </w:p>
        </w:tc>
        <w:tc>
          <w:tcPr>
            <w:tcW w:w="5515" w:type="dxa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Publish in newsletter, website, or post on Facebook at least</w:t>
            </w:r>
            <w:r w:rsidR="00881C8B"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 1 </w:t>
            </w:r>
            <w:r w:rsidRPr="00A63C93">
              <w:rPr>
                <w:rFonts w:ascii="Arial" w:eastAsia="Arial" w:hAnsi="Arial" w:cs="Arial"/>
                <w:sz w:val="18"/>
                <w:szCs w:val="18"/>
              </w:rPr>
              <w:t xml:space="preserve">each, 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articles on DEI and</w:t>
            </w:r>
            <w:r w:rsidRPr="00701C13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STEM taken from 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tate or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ational AAUW information</w:t>
            </w:r>
            <w:r w:rsidR="00A63C9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8F3449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603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b/>
                <w:bCs/>
              </w:rPr>
              <w:t>202</w:t>
            </w:r>
            <w:r w:rsidR="001172CE">
              <w:rPr>
                <w:rFonts w:ascii="Arial" w:eastAsia="Arial" w:hAnsi="Arial" w:cs="Arial"/>
                <w:b/>
                <w:bCs/>
              </w:rPr>
              <w:t>4</w:t>
            </w:r>
            <w:r w:rsidRPr="003A2147">
              <w:rPr>
                <w:rFonts w:ascii="Arial" w:eastAsia="Arial" w:hAnsi="Arial" w:cs="Arial"/>
                <w:b/>
                <w:bCs/>
              </w:rPr>
              <w:t>-2</w:t>
            </w:r>
            <w:r w:rsidR="001172CE">
              <w:rPr>
                <w:rFonts w:ascii="Arial" w:eastAsia="Arial" w:hAnsi="Arial" w:cs="Arial"/>
                <w:b/>
                <w:bCs/>
              </w:rPr>
              <w:t>5</w:t>
            </w:r>
            <w:r w:rsidRPr="003A2147">
              <w:rPr>
                <w:rFonts w:ascii="Arial" w:eastAsia="Arial" w:hAnsi="Arial" w:cs="Arial"/>
                <w:b/>
                <w:bCs/>
              </w:rPr>
              <w:t xml:space="preserve"> AAUW MO GOALS</w:t>
            </w:r>
            <w:r w:rsidRPr="003A21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Check ALL that apply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8" w:rsidRPr="00C51B6D" w:rsidRDefault="00C51B6D" w:rsidP="00C928E8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586E4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8" w:rsidRPr="00C51B6D" w:rsidRDefault="00C51B6D" w:rsidP="00C928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51B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="00586E4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8" w:rsidRPr="0042735B" w:rsidRDefault="00C928E8" w:rsidP="00C928E8">
            <w:pPr>
              <w:rPr>
                <w:rFonts w:ascii="Arial" w:eastAsia="Arial" w:hAnsi="Arial" w:cs="Arial"/>
                <w:b/>
                <w:bCs/>
              </w:rPr>
            </w:pPr>
            <w:r w:rsidRPr="0042735B">
              <w:rPr>
                <w:rFonts w:ascii="Arial" w:eastAsia="Arial" w:hAnsi="Arial" w:cs="Arial"/>
              </w:rPr>
              <w:t xml:space="preserve">                      </w:t>
            </w:r>
            <w:r w:rsidRPr="0042735B">
              <w:rPr>
                <w:rFonts w:ascii="Arial" w:eastAsia="Arial" w:hAnsi="Arial" w:cs="Arial"/>
                <w:b/>
                <w:bCs/>
              </w:rPr>
              <w:t>Explanation</w:t>
            </w:r>
          </w:p>
        </w:tc>
      </w:tr>
      <w:tr w:rsidR="00C928E8" w:rsidRPr="00D62ABD" w:rsidTr="000924F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928E8" w:rsidRPr="006B5286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B528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A2147">
              <w:rPr>
                <w:rFonts w:ascii="Arial" w:eastAsia="Arial" w:hAnsi="Arial" w:cs="Arial"/>
                <w:b/>
                <w:bCs/>
              </w:rPr>
              <w:t>Public Policy</w:t>
            </w:r>
            <w:r w:rsidRPr="003A214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3A21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005C0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Achieve </w:t>
            </w:r>
            <w:r w:rsidR="005C02D7" w:rsidRPr="005C0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 of 7</w:t>
            </w:r>
            <w:r w:rsidRPr="005C0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)     </w:t>
            </w:r>
            <w:r w:rsidRPr="003A214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Education &amp; Training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C928E8" w:rsidRPr="00D62ABD" w:rsidRDefault="00C928E8" w:rsidP="00C928E8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C928E8" w:rsidRPr="00D62ABD" w:rsidTr="008F3449">
        <w:tc>
          <w:tcPr>
            <w:tcW w:w="540" w:type="dxa"/>
            <w:shd w:val="clear" w:color="auto" w:fill="FFFFFF" w:themeFill="background1"/>
            <w:vAlign w:val="center"/>
          </w:tcPr>
          <w:p w:rsidR="00C928E8" w:rsidRPr="00FF7D9A" w:rsidRDefault="0032714E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  <w:bCs/>
                <w:color w:val="FF0000"/>
                <w:sz w:val="8"/>
                <w:szCs w:val="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Appoint/maintain a branch Public Policy chair, communicate with State Public Policy chair and participate in 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tate committee work.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B11443">
        <w:trPr>
          <w:trHeight w:val="494"/>
        </w:trPr>
        <w:tc>
          <w:tcPr>
            <w:tcW w:w="540" w:type="dxa"/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4</w:t>
            </w:r>
            <w:r w:rsidR="0032714E"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  <w:color w:val="FF0000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Complete at least one activity/program related to equal pay, paid leave, elimination of salary history, </w:t>
            </w:r>
            <w:r w:rsidR="00701C13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ender </w:t>
            </w:r>
            <w:r w:rsidR="00701C13" w:rsidRPr="00FC1C3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>tudy</w:t>
            </w:r>
            <w:r w:rsidRPr="000B357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 or Title IX.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440"/>
        </w:trPr>
        <w:tc>
          <w:tcPr>
            <w:tcW w:w="540" w:type="dxa"/>
            <w:vAlign w:val="center"/>
          </w:tcPr>
          <w:p w:rsidR="00C928E8" w:rsidRPr="00C16723" w:rsidRDefault="00C928E8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2714E">
              <w:rPr>
                <w:rFonts w:ascii="Arial" w:eastAsia="Arial" w:hAnsi="Arial" w:cs="Arial"/>
              </w:rPr>
              <w:t>4</w:t>
            </w:r>
          </w:p>
        </w:tc>
        <w:tc>
          <w:tcPr>
            <w:tcW w:w="5515" w:type="dxa"/>
            <w:shd w:val="clear" w:color="auto" w:fill="FFFFFF" w:themeFill="background1"/>
          </w:tcPr>
          <w:p w:rsidR="00C928E8" w:rsidRPr="00A679A7" w:rsidRDefault="005C02D7" w:rsidP="00B1144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</w:t>
            </w:r>
            <w:r w:rsidR="00C928E8" w:rsidRPr="00A63C93">
              <w:rPr>
                <w:rFonts w:ascii="Arial" w:eastAsia="Arial" w:hAnsi="Arial" w:cs="Arial"/>
                <w:sz w:val="18"/>
                <w:szCs w:val="18"/>
              </w:rPr>
              <w:t xml:space="preserve"> and report on at least one LAF plaintiff/new case </w:t>
            </w:r>
            <w:r w:rsidR="00A63C93">
              <w:rPr>
                <w:rFonts w:ascii="Arial" w:eastAsia="Arial" w:hAnsi="Arial" w:cs="Arial"/>
                <w:sz w:val="18"/>
                <w:szCs w:val="18"/>
              </w:rPr>
              <w:t>under-taken</w:t>
            </w:r>
            <w:r w:rsidR="00C928E8" w:rsidRPr="00A63C93">
              <w:rPr>
                <w:rFonts w:ascii="Arial" w:eastAsia="Arial" w:hAnsi="Arial" w:cs="Arial"/>
                <w:sz w:val="18"/>
                <w:szCs w:val="18"/>
              </w:rPr>
              <w:t xml:space="preserve"> by AAUW Legal Advocacy Fund</w:t>
            </w:r>
            <w:r w:rsidR="00B1144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224"/>
        </w:trPr>
        <w:tc>
          <w:tcPr>
            <w:tcW w:w="540" w:type="dxa"/>
            <w:vAlign w:val="center"/>
          </w:tcPr>
          <w:p w:rsidR="00C928E8" w:rsidRPr="00C16723" w:rsidRDefault="00C928E8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2714E">
              <w:rPr>
                <w:rFonts w:ascii="Arial" w:eastAsia="Arial" w:hAnsi="Arial" w:cs="Arial"/>
              </w:rPr>
              <w:t>5</w:t>
            </w:r>
          </w:p>
        </w:tc>
        <w:tc>
          <w:tcPr>
            <w:tcW w:w="5515" w:type="dxa"/>
            <w:shd w:val="clear" w:color="auto" w:fill="FFFFFF" w:themeFill="background1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Participate in </w:t>
            </w:r>
            <w:r w:rsidR="00C125D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ational 2-Minute Activist or contact elected officials via phone, emails or other appropriate methods.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922C4B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242"/>
        </w:trPr>
        <w:tc>
          <w:tcPr>
            <w:tcW w:w="540" w:type="dxa"/>
            <w:vAlign w:val="center"/>
          </w:tcPr>
          <w:p w:rsidR="00C928E8" w:rsidRPr="006A09D9" w:rsidRDefault="00C928E8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2714E">
              <w:rPr>
                <w:rFonts w:ascii="Arial" w:eastAsia="Arial" w:hAnsi="Arial" w:cs="Arial"/>
              </w:rPr>
              <w:t>6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933989" w:rsidRDefault="00C928E8" w:rsidP="00C928E8">
            <w:pPr>
              <w:rPr>
                <w:rFonts w:ascii="Arial" w:eastAsia="Arial" w:hAnsi="Arial" w:cs="Arial"/>
                <w:b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Complete at least one voter education and</w:t>
            </w:r>
            <w:r w:rsidR="00E97676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/or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engagement activity </w:t>
            </w:r>
            <w:r w:rsidR="00E97676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for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Get Out The Vote (GOTV) for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>ational, state or local elections.</w:t>
            </w:r>
            <w:r w:rsidR="00E97676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84C23" w:rsidRPr="00933989">
              <w:rPr>
                <w:rFonts w:ascii="Arial" w:eastAsia="Arial" w:hAnsi="Arial" w:cs="Arial"/>
                <w:sz w:val="17"/>
                <w:szCs w:val="17"/>
                <w:highlight w:val="yellow"/>
              </w:rPr>
              <w:t>Provide voter registration and general election processes education at</w:t>
            </w:r>
            <w:r w:rsidR="00E97676" w:rsidRPr="00933989">
              <w:rPr>
                <w:rFonts w:ascii="Arial" w:eastAsia="Arial" w:hAnsi="Arial" w:cs="Arial"/>
                <w:sz w:val="17"/>
                <w:szCs w:val="17"/>
                <w:highlight w:val="yellow"/>
              </w:rPr>
              <w:t xml:space="preserve"> senior centers, high schools, college campuses</w:t>
            </w:r>
            <w:r w:rsidR="00A84C23" w:rsidRPr="00933989">
              <w:rPr>
                <w:rFonts w:ascii="Arial" w:eastAsia="Arial" w:hAnsi="Arial" w:cs="Arial"/>
                <w:sz w:val="17"/>
                <w:szCs w:val="17"/>
                <w:highlight w:val="yellow"/>
              </w:rPr>
              <w:t xml:space="preserve"> or other locations</w:t>
            </w:r>
            <w:r w:rsidR="00E97676" w:rsidRPr="00933989">
              <w:rPr>
                <w:rFonts w:ascii="Arial" w:eastAsia="Arial" w:hAnsi="Arial" w:cs="Arial"/>
                <w:sz w:val="17"/>
                <w:szCs w:val="17"/>
                <w:highlight w:val="yellow"/>
              </w:rPr>
              <w:t>.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</w:p>
        </w:tc>
      </w:tr>
      <w:tr w:rsidR="00A679A7" w:rsidRPr="00D62ABD" w:rsidTr="008F3449">
        <w:trPr>
          <w:trHeight w:val="242"/>
        </w:trPr>
        <w:tc>
          <w:tcPr>
            <w:tcW w:w="540" w:type="dxa"/>
            <w:vAlign w:val="center"/>
          </w:tcPr>
          <w:p w:rsidR="00A679A7" w:rsidRDefault="0032714E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A679A7" w:rsidRPr="00933989" w:rsidRDefault="00A679A7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Attend the AAUW MO sponsored Legislative Retreat via Zoom in February or March each year and report to branch members.</w:t>
            </w:r>
          </w:p>
        </w:tc>
        <w:tc>
          <w:tcPr>
            <w:tcW w:w="630" w:type="dxa"/>
            <w:vAlign w:val="center"/>
          </w:tcPr>
          <w:p w:rsidR="00A679A7" w:rsidRPr="00A679A7" w:rsidRDefault="00A679A7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679A7" w:rsidRPr="00922C4B" w:rsidRDefault="00A679A7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A679A7" w:rsidRPr="008F3449" w:rsidRDefault="00A679A7" w:rsidP="00C928E8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8F3449">
        <w:trPr>
          <w:trHeight w:val="224"/>
        </w:trPr>
        <w:tc>
          <w:tcPr>
            <w:tcW w:w="540" w:type="dxa"/>
            <w:vAlign w:val="center"/>
          </w:tcPr>
          <w:p w:rsidR="00C928E8" w:rsidRPr="00C16723" w:rsidRDefault="00C928E8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2714E"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  <w:shd w:val="clear" w:color="auto" w:fill="FFFFFF" w:themeFill="background1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Collaborate with other organization(s) to promote AAUW public policy priorities</w:t>
            </w:r>
            <w:r w:rsidR="00A679A7" w:rsidRPr="0093398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679A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specifically reproductive rights, voter education, library funding and book bannings, paid leave,</w:t>
            </w:r>
            <w:r w:rsidR="00A84C23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A679A7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citizen ballot initiatives</w:t>
            </w:r>
            <w:r w:rsidR="00FC1C3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A84C23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or</w:t>
            </w:r>
            <w:r w:rsidR="00FC1C3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other relevant issues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.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8F3449" w:rsidRDefault="00C928E8" w:rsidP="00C928E8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D62ABD" w:rsidTr="000924F8">
        <w:trPr>
          <w:trHeight w:val="494"/>
        </w:trPr>
        <w:tc>
          <w:tcPr>
            <w:tcW w:w="540" w:type="dxa"/>
            <w:vAlign w:val="center"/>
          </w:tcPr>
          <w:p w:rsidR="00C928E8" w:rsidRPr="00EC2E04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515" w:type="dxa"/>
            <w:shd w:val="clear" w:color="auto" w:fill="D9D9D9" w:themeFill="background1" w:themeFillShade="D9"/>
          </w:tcPr>
          <w:p w:rsidR="00C928E8" w:rsidRPr="003A2147" w:rsidRDefault="00C928E8" w:rsidP="00C928E8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3A2147">
              <w:rPr>
                <w:rFonts w:ascii="Arial" w:eastAsia="Arial" w:hAnsi="Arial" w:cs="Arial"/>
                <w:b/>
              </w:rPr>
              <w:t xml:space="preserve">AAUW Fund 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Pr="00456061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3 of 5)    </w:t>
            </w:r>
            <w:r w:rsidRPr="003A2147">
              <w:rPr>
                <w:rFonts w:ascii="Arial" w:eastAsia="Arial" w:hAnsi="Arial" w:cs="Arial"/>
                <w:b/>
                <w:sz w:val="14"/>
                <w:szCs w:val="14"/>
              </w:rPr>
              <w:t>Governance &amp; Sustainability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>(Donation</w:t>
            </w:r>
            <w:r w:rsidR="000B3577"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>s</w:t>
            </w:r>
            <w:r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 xml:space="preserve"> Jan 1 </w:t>
            </w:r>
            <w:r w:rsidR="000B3577"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>-</w:t>
            </w:r>
            <w:r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 xml:space="preserve"> Dec 31, </w:t>
            </w:r>
            <w:r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  <w:u w:val="single"/>
              </w:rPr>
              <w:t>202</w:t>
            </w:r>
            <w:r w:rsidR="00A679A7"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  <w:u w:val="single"/>
              </w:rPr>
              <w:t>4</w:t>
            </w:r>
            <w:r w:rsidR="000B3577"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 xml:space="preserve">; Natl branch member count </w:t>
            </w:r>
            <w:r w:rsid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>of</w:t>
            </w:r>
            <w:r w:rsidR="000B3577"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 xml:space="preserve"> Feb </w:t>
            </w:r>
            <w:r w:rsidR="000B3577"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  <w:u w:val="single"/>
              </w:rPr>
              <w:t>2025</w:t>
            </w:r>
            <w:r w:rsidRPr="000B3577">
              <w:rPr>
                <w:rFonts w:ascii="Arial" w:eastAsia="Arial" w:hAnsi="Arial" w:cs="Arial"/>
                <w:b/>
                <w:i/>
                <w:iCs/>
                <w:sz w:val="15"/>
                <w:szCs w:val="15"/>
              </w:rPr>
              <w:t>)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                                                 </w:t>
            </w:r>
          </w:p>
        </w:tc>
        <w:tc>
          <w:tcPr>
            <w:tcW w:w="630" w:type="dxa"/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</w:tcPr>
          <w:p w:rsidR="00C928E8" w:rsidRPr="00D62ABD" w:rsidRDefault="00C928E8" w:rsidP="00C928E8">
            <w:pPr>
              <w:pStyle w:val="Heading3"/>
              <w:rPr>
                <w:rFonts w:ascii="Arial" w:eastAsia="Arial" w:hAnsi="Arial" w:cs="Arial"/>
                <w:b w:val="0"/>
                <w:color w:val="FF0000"/>
              </w:rPr>
            </w:pPr>
          </w:p>
        </w:tc>
      </w:tr>
      <w:tr w:rsidR="00C928E8" w:rsidRPr="00D62ABD" w:rsidTr="00922C4B">
        <w:trPr>
          <w:trHeight w:val="440"/>
        </w:trPr>
        <w:tc>
          <w:tcPr>
            <w:tcW w:w="540" w:type="dxa"/>
            <w:vAlign w:val="center"/>
          </w:tcPr>
          <w:p w:rsidR="00C928E8" w:rsidRPr="00C16723" w:rsidRDefault="00C928E8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2714E"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shd w:val="clear" w:color="auto" w:fill="FFFFFF" w:themeFill="background1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Appoint/maintain a branch AAUW Fund chair and communicate with State AAUW Fund chair.  </w:t>
            </w:r>
            <w:r w:rsidRPr="003A2147">
              <w:rPr>
                <w:rFonts w:ascii="Arial" w:eastAsia="Arial" w:hAnsi="Arial" w:cs="Arial"/>
                <w:sz w:val="16"/>
                <w:szCs w:val="16"/>
              </w:rPr>
              <w:t>(Serve July 202</w:t>
            </w:r>
            <w:r w:rsidR="00A679A7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3A2147">
              <w:rPr>
                <w:rFonts w:ascii="Arial" w:eastAsia="Arial" w:hAnsi="Arial" w:cs="Arial"/>
                <w:sz w:val="16"/>
                <w:szCs w:val="16"/>
              </w:rPr>
              <w:t xml:space="preserve"> through June 202</w:t>
            </w:r>
            <w:r w:rsidR="00A679A7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3A2147"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0E5771" w:rsidRPr="000E5771" w:rsidRDefault="000E5771" w:rsidP="000E5771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928E8" w:rsidRPr="00D62ABD" w:rsidTr="00B11443">
        <w:trPr>
          <w:trHeight w:val="296"/>
        </w:trPr>
        <w:tc>
          <w:tcPr>
            <w:tcW w:w="540" w:type="dxa"/>
            <w:vAlign w:val="center"/>
          </w:tcPr>
          <w:p w:rsidR="00C928E8" w:rsidRPr="00C16723" w:rsidRDefault="0032714E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Meet $30 per</w:t>
            </w:r>
            <w:r w:rsidR="00B11443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>capita State goal for 202</w:t>
            </w:r>
            <w:r w:rsidR="00A679A7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11443">
              <w:rPr>
                <w:rFonts w:ascii="Arial" w:eastAsia="Arial" w:hAnsi="Arial" w:cs="Arial"/>
                <w:sz w:val="18"/>
                <w:szCs w:val="18"/>
              </w:rPr>
              <w:t xml:space="preserve">(Jan-Dec giving </w:t>
            </w:r>
            <w:r w:rsidR="00B11443" w:rsidRPr="00B11443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1443">
              <w:rPr>
                <w:rFonts w:ascii="Arial" w:eastAsia="Arial" w:hAnsi="Arial" w:cs="Arial"/>
                <w:sz w:val="18"/>
                <w:szCs w:val="18"/>
              </w:rPr>
              <w:t>ear).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3D6B01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0E5771" w:rsidRPr="000E5771" w:rsidRDefault="000E5771" w:rsidP="000E5771">
            <w:pPr>
              <w:pStyle w:val="Heading3"/>
              <w:rPr>
                <w:rFonts w:ascii="Arial" w:eastAsia="Arial" w:hAnsi="Arial" w:cs="Arial"/>
                <w:b w:val="0"/>
                <w:sz w:val="14"/>
                <w:szCs w:val="14"/>
              </w:rPr>
            </w:pP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># members</w:t>
            </w:r>
            <w:r w:rsidR="008D2B26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="008D2B26" w:rsidRPr="008D2B26">
              <w:rPr>
                <w:rFonts w:ascii="Arial" w:eastAsia="Arial" w:hAnsi="Arial" w:cs="Arial"/>
                <w:b w:val="0"/>
                <w:sz w:val="12"/>
                <w:szCs w:val="12"/>
              </w:rPr>
              <w:t>(per National)</w:t>
            </w: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on 2-1-25 </w:t>
            </w:r>
            <w:r w:rsidR="008D2B26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>_____ x  $30  =</w:t>
            </w:r>
            <w:r w:rsidR="006206D2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$__</w:t>
            </w:r>
            <w:r w:rsidR="006206D2">
              <w:rPr>
                <w:rFonts w:ascii="Arial" w:eastAsia="Arial" w:hAnsi="Arial" w:cs="Arial"/>
                <w:b w:val="0"/>
                <w:sz w:val="14"/>
                <w:szCs w:val="14"/>
              </w:rPr>
              <w:t>__</w:t>
            </w: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>_____</w:t>
            </w:r>
          </w:p>
          <w:p w:rsidR="000E5771" w:rsidRPr="000E5771" w:rsidRDefault="000E5771" w:rsidP="000E5771">
            <w:pPr>
              <w:rPr>
                <w:rFonts w:eastAsia="Arial"/>
                <w:bCs/>
                <w:sz w:val="8"/>
                <w:szCs w:val="8"/>
              </w:rPr>
            </w:pPr>
          </w:p>
          <w:p w:rsidR="00C928E8" w:rsidRPr="000E5771" w:rsidRDefault="000E5771" w:rsidP="000E5771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Branch total giving in 2024 </w:t>
            </w:r>
            <w:r w:rsidR="008D2B26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Pr="000E5771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 $_________</w:t>
            </w:r>
          </w:p>
        </w:tc>
      </w:tr>
      <w:tr w:rsidR="00C928E8" w:rsidRPr="00D62ABD" w:rsidTr="00922C4B">
        <w:trPr>
          <w:trHeight w:val="512"/>
        </w:trPr>
        <w:tc>
          <w:tcPr>
            <w:tcW w:w="540" w:type="dxa"/>
            <w:vAlign w:val="center"/>
          </w:tcPr>
          <w:p w:rsidR="00C928E8" w:rsidRPr="00C16723" w:rsidRDefault="0032714E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Have 1 Century Club Member ($100 or greater individual donation) per 25 branch members in 202</w:t>
            </w:r>
            <w:r w:rsidR="00A679A7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 (Jan-Dec giving year).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0E5771" w:rsidRDefault="000E5771" w:rsidP="00C928E8">
            <w:pPr>
              <w:rPr>
                <w:rFonts w:ascii="Arial" w:eastAsia="Arial" w:hAnsi="Arial" w:cs="Arial"/>
                <w:bCs/>
                <w:color w:val="385623" w:themeColor="accent6" w:themeShade="80"/>
                <w:sz w:val="16"/>
                <w:szCs w:val="16"/>
              </w:rPr>
            </w:pPr>
            <w:r w:rsidRPr="000E5771">
              <w:rPr>
                <w:rFonts w:ascii="Arial" w:eastAsia="Arial" w:hAnsi="Arial" w:cs="Arial"/>
                <w:bCs/>
                <w:sz w:val="14"/>
                <w:szCs w:val="14"/>
              </w:rPr>
              <w:t># members</w:t>
            </w:r>
            <w:r w:rsidR="008D2B26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8D2B26" w:rsidRPr="008D2B26">
              <w:rPr>
                <w:rFonts w:ascii="Arial" w:eastAsia="Arial" w:hAnsi="Arial" w:cs="Arial"/>
                <w:bCs/>
                <w:sz w:val="12"/>
                <w:szCs w:val="12"/>
              </w:rPr>
              <w:t>(per Natl)</w:t>
            </w:r>
            <w:r w:rsidRPr="000E5771">
              <w:rPr>
                <w:rFonts w:ascii="Arial" w:eastAsia="Arial" w:hAnsi="Arial" w:cs="Arial"/>
                <w:bCs/>
                <w:sz w:val="14"/>
                <w:szCs w:val="14"/>
              </w:rPr>
              <w:t xml:space="preserve"> on 2-1-25 _____ 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  # CC members _____</w:t>
            </w:r>
            <w:r w:rsidRPr="000E5771">
              <w:rPr>
                <w:rFonts w:ascii="Arial" w:eastAsia="Arial" w:hAnsi="Arial" w:cs="Arial"/>
                <w:bCs/>
                <w:sz w:val="14"/>
                <w:szCs w:val="14"/>
              </w:rPr>
              <w:t xml:space="preserve">  </w:t>
            </w:r>
          </w:p>
        </w:tc>
      </w:tr>
      <w:tr w:rsidR="00C928E8" w:rsidRPr="00D62ABD" w:rsidTr="00922C4B">
        <w:trPr>
          <w:trHeight w:val="512"/>
        </w:trPr>
        <w:tc>
          <w:tcPr>
            <w:tcW w:w="540" w:type="dxa"/>
            <w:vAlign w:val="center"/>
          </w:tcPr>
          <w:p w:rsidR="00C928E8" w:rsidRPr="00C16723" w:rsidRDefault="0032714E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A2147">
              <w:rPr>
                <w:rFonts w:ascii="Arial" w:eastAsia="Arial" w:hAnsi="Arial" w:cs="Arial"/>
                <w:sz w:val="18"/>
                <w:szCs w:val="18"/>
              </w:rPr>
              <w:t>Have 1 Century Club Plus member ($250+ or greater individual donation) per 50 branch members in 202</w:t>
            </w:r>
            <w:r w:rsidR="00A679A7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3A2147">
              <w:rPr>
                <w:rFonts w:ascii="Arial" w:eastAsia="Arial" w:hAnsi="Arial" w:cs="Arial"/>
                <w:sz w:val="18"/>
                <w:szCs w:val="18"/>
              </w:rPr>
              <w:t xml:space="preserve"> (Jan-Dec giving year).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922C4B" w:rsidRDefault="000E5771" w:rsidP="00C928E8">
            <w:pPr>
              <w:rPr>
                <w:rFonts w:ascii="Arial" w:eastAsia="Arial" w:hAnsi="Arial" w:cs="Arial"/>
                <w:bCs/>
                <w:color w:val="385623" w:themeColor="accent6" w:themeShade="80"/>
                <w:sz w:val="16"/>
                <w:szCs w:val="16"/>
              </w:rPr>
            </w:pPr>
            <w:r w:rsidRPr="000E5771">
              <w:rPr>
                <w:rFonts w:ascii="Arial" w:eastAsia="Arial" w:hAnsi="Arial" w:cs="Arial"/>
                <w:bCs/>
                <w:sz w:val="14"/>
                <w:szCs w:val="14"/>
              </w:rPr>
              <w:t># members</w:t>
            </w:r>
            <w:r w:rsidR="008D2B26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8D2B26" w:rsidRPr="008D2B26">
              <w:rPr>
                <w:rFonts w:ascii="Arial" w:eastAsia="Arial" w:hAnsi="Arial" w:cs="Arial"/>
                <w:bCs/>
                <w:sz w:val="12"/>
                <w:szCs w:val="12"/>
              </w:rPr>
              <w:t>(per Natl)</w:t>
            </w:r>
            <w:r w:rsidRPr="008D2B26">
              <w:rPr>
                <w:rFonts w:ascii="Arial" w:eastAsia="Arial" w:hAnsi="Arial" w:cs="Arial"/>
                <w:bCs/>
                <w:sz w:val="12"/>
                <w:szCs w:val="12"/>
              </w:rPr>
              <w:t xml:space="preserve"> </w:t>
            </w:r>
            <w:r w:rsidRPr="000E5771">
              <w:rPr>
                <w:rFonts w:ascii="Arial" w:eastAsia="Arial" w:hAnsi="Arial" w:cs="Arial"/>
                <w:bCs/>
                <w:sz w:val="14"/>
                <w:szCs w:val="14"/>
              </w:rPr>
              <w:t xml:space="preserve">on 2-1-25 _____ 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   # CC PLUS members ____</w:t>
            </w:r>
            <w:r w:rsidRPr="000E5771">
              <w:rPr>
                <w:rFonts w:ascii="Arial" w:eastAsia="Arial" w:hAnsi="Arial" w:cs="Arial"/>
                <w:bCs/>
                <w:sz w:val="14"/>
                <w:szCs w:val="14"/>
              </w:rPr>
              <w:t xml:space="preserve">  </w:t>
            </w:r>
          </w:p>
        </w:tc>
      </w:tr>
      <w:tr w:rsidR="00C928E8" w:rsidRPr="00D62ABD" w:rsidTr="00881C8B">
        <w:trPr>
          <w:trHeight w:val="49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928E8" w:rsidRPr="00C16723" w:rsidRDefault="00456061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32714E">
              <w:rPr>
                <w:rFonts w:ascii="Arial" w:eastAsia="Arial" w:hAnsi="Arial" w:cs="Arial"/>
              </w:rPr>
              <w:t>3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E8" w:rsidRPr="003A2147" w:rsidRDefault="00C928E8" w:rsidP="00881C8B">
            <w:pPr>
              <w:rPr>
                <w:rFonts w:ascii="Arial" w:eastAsia="Arial" w:hAnsi="Arial" w:cs="Arial"/>
                <w:sz w:val="10"/>
                <w:szCs w:val="10"/>
              </w:rPr>
            </w:pPr>
            <w:r w:rsidRPr="00881C8B">
              <w:rPr>
                <w:rFonts w:ascii="Arial" w:eastAsia="Arial" w:hAnsi="Arial" w:cs="Arial"/>
                <w:sz w:val="18"/>
                <w:szCs w:val="18"/>
              </w:rPr>
              <w:t>50% of branch members give individually to Greatest Needs Fund in 202</w:t>
            </w:r>
            <w:r w:rsidR="00A679A7" w:rsidRPr="00881C8B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881C8B">
              <w:rPr>
                <w:rFonts w:ascii="Arial" w:eastAsia="Arial" w:hAnsi="Arial" w:cs="Arial"/>
                <w:sz w:val="18"/>
                <w:szCs w:val="18"/>
              </w:rPr>
              <w:t xml:space="preserve"> (Jan-Dec giving year).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928E8" w:rsidRPr="00FC1C31" w:rsidRDefault="00C928E8" w:rsidP="00E97676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928E8" w:rsidRPr="00922C4B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C928E8" w:rsidRPr="00140575" w:rsidRDefault="00140575" w:rsidP="00C928E8">
            <w:pPr>
              <w:pStyle w:val="Heading3"/>
              <w:rPr>
                <w:rFonts w:ascii="Arial" w:eastAsia="Arial" w:hAnsi="Arial" w:cs="Arial"/>
                <w:b w:val="0"/>
                <w:color w:val="385623" w:themeColor="accent6" w:themeShade="80"/>
                <w:sz w:val="16"/>
                <w:szCs w:val="16"/>
              </w:rPr>
            </w:pPr>
            <w:r w:rsidRPr="00140575">
              <w:rPr>
                <w:rFonts w:ascii="Arial" w:eastAsia="Arial" w:hAnsi="Arial" w:cs="Arial"/>
                <w:b w:val="0"/>
                <w:sz w:val="14"/>
                <w:szCs w:val="14"/>
              </w:rPr>
              <w:t># members</w:t>
            </w:r>
            <w:r w:rsidR="008D2B26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="008D2B26" w:rsidRPr="008D2B26">
              <w:rPr>
                <w:rFonts w:ascii="Arial" w:eastAsia="Arial" w:hAnsi="Arial" w:cs="Arial"/>
                <w:b w:val="0"/>
                <w:sz w:val="12"/>
                <w:szCs w:val="12"/>
              </w:rPr>
              <w:t>(per Natl)</w:t>
            </w:r>
            <w:r w:rsidR="008D2B26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Pr="0014057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on 2-1-25 _____   # </w:t>
            </w:r>
            <w:r>
              <w:rPr>
                <w:rFonts w:ascii="Arial" w:eastAsia="Arial" w:hAnsi="Arial" w:cs="Arial"/>
                <w:b w:val="0"/>
                <w:sz w:val="14"/>
                <w:szCs w:val="14"/>
              </w:rPr>
              <w:t>donors</w:t>
            </w:r>
            <w:r w:rsidRPr="0014057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_____ </w:t>
            </w:r>
            <w:r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 w:rsidRPr="00140575">
              <w:rPr>
                <w:rFonts w:ascii="Arial" w:eastAsia="Arial" w:hAnsi="Arial" w:cs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4"/>
                <w:szCs w:val="14"/>
              </w:rPr>
              <w:t>=   ____%</w:t>
            </w:r>
          </w:p>
        </w:tc>
      </w:tr>
      <w:tr w:rsidR="00C928E8" w:rsidRPr="00D62ABD" w:rsidTr="000924F8">
        <w:trPr>
          <w:trHeight w:val="52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928E8" w:rsidRPr="00B410AB" w:rsidRDefault="00C928E8" w:rsidP="00C928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B410AB">
              <w:rPr>
                <w:rFonts w:ascii="Arial" w:eastAsia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J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E8" w:rsidRPr="003A2147" w:rsidRDefault="00C928E8" w:rsidP="00C928E8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3A2147">
              <w:rPr>
                <w:rFonts w:ascii="Arial" w:eastAsia="Arial" w:hAnsi="Arial" w:cs="Arial"/>
                <w:b/>
              </w:rPr>
              <w:t>Communication:</w:t>
            </w:r>
            <w:r w:rsidRPr="00456061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A2147">
              <w:rPr>
                <w:rFonts w:ascii="Arial" w:eastAsia="Arial" w:hAnsi="Arial" w:cs="Arial"/>
                <w:b/>
              </w:rPr>
              <w:t>Visibility</w:t>
            </w:r>
            <w:r w:rsidRPr="00456061">
              <w:rPr>
                <w:rFonts w:ascii="Arial" w:eastAsia="Arial" w:hAnsi="Arial" w:cs="Arial"/>
                <w:b/>
                <w:sz w:val="16"/>
                <w:szCs w:val="16"/>
              </w:rPr>
              <w:t xml:space="preserve"> &amp; </w:t>
            </w:r>
            <w:r w:rsidRPr="003A2147">
              <w:rPr>
                <w:rFonts w:ascii="Arial" w:eastAsia="Arial" w:hAnsi="Arial" w:cs="Arial"/>
                <w:b/>
              </w:rPr>
              <w:t xml:space="preserve">Technology </w:t>
            </w:r>
            <w:r w:rsidRPr="003A2147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456061">
              <w:rPr>
                <w:rFonts w:ascii="Arial" w:eastAsia="Arial" w:hAnsi="Arial" w:cs="Arial"/>
                <w:b/>
                <w:sz w:val="18"/>
                <w:szCs w:val="18"/>
              </w:rPr>
              <w:t xml:space="preserve">Achieve </w:t>
            </w:r>
            <w:r w:rsidR="00456061" w:rsidRPr="00456061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Pr="00456061">
              <w:rPr>
                <w:rFonts w:ascii="Arial" w:eastAsia="Arial" w:hAnsi="Arial" w:cs="Arial"/>
                <w:b/>
                <w:sz w:val="18"/>
                <w:szCs w:val="18"/>
              </w:rPr>
              <w:t xml:space="preserve"> of </w:t>
            </w:r>
            <w:r w:rsidR="00456061" w:rsidRPr="00456061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  <w:r w:rsidRPr="0045606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456061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 w:rsidRPr="003A2147">
              <w:rPr>
                <w:rFonts w:ascii="Arial" w:eastAsia="Arial" w:hAnsi="Arial" w:cs="Arial"/>
                <w:b/>
                <w:sz w:val="14"/>
                <w:szCs w:val="14"/>
              </w:rPr>
              <w:t>Governance &amp; Sustainability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928E8" w:rsidRPr="003A2147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928E8" w:rsidRPr="00D62ABD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  <w:vAlign w:val="center"/>
          </w:tcPr>
          <w:p w:rsidR="00C928E8" w:rsidRPr="00D62ABD" w:rsidRDefault="00C928E8" w:rsidP="00C928E8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C928E8" w:rsidRPr="001F65C5" w:rsidTr="001F65C5">
        <w:trPr>
          <w:trHeight w:val="422"/>
        </w:trPr>
        <w:tc>
          <w:tcPr>
            <w:tcW w:w="540" w:type="dxa"/>
            <w:vAlign w:val="center"/>
          </w:tcPr>
          <w:p w:rsidR="00C928E8" w:rsidRPr="0032714E" w:rsidRDefault="00881C8B" w:rsidP="0032714E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2714E" w:rsidRPr="0032714E">
              <w:rPr>
                <w:rFonts w:ascii="Arial" w:eastAsia="Arial" w:hAnsi="Arial" w:cs="Arial"/>
              </w:rPr>
              <w:t>54</w:t>
            </w:r>
          </w:p>
        </w:tc>
        <w:tc>
          <w:tcPr>
            <w:tcW w:w="5515" w:type="dxa"/>
            <w:vAlign w:val="center"/>
          </w:tcPr>
          <w:p w:rsidR="00C928E8" w:rsidRPr="00FC1C31" w:rsidRDefault="00FC1C31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Communicate with branch members at least monthly via branch newsletter, Facebook, email, text or phone.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1F65C5" w:rsidTr="006206D2">
        <w:tc>
          <w:tcPr>
            <w:tcW w:w="540" w:type="dxa"/>
            <w:vAlign w:val="center"/>
          </w:tcPr>
          <w:p w:rsidR="00C928E8" w:rsidRPr="0032714E" w:rsidRDefault="0032714E" w:rsidP="00C928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5515" w:type="dxa"/>
          </w:tcPr>
          <w:p w:rsidR="00C928E8" w:rsidRPr="00FC1C31" w:rsidRDefault="00C928E8" w:rsidP="00C928E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Focus on community visibility by publishing branch events, programs, and projects in local media (TV, radio, newspaper)  and/or Facebook </w:t>
            </w:r>
            <w:r w:rsidR="00A84C23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 other social media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</w:tcPr>
          <w:p w:rsidR="00C928E8" w:rsidRPr="006206D2" w:rsidRDefault="000E5771" w:rsidP="006206D2">
            <w:pPr>
              <w:jc w:val="center"/>
              <w:rPr>
                <w:rFonts w:ascii="Arial" w:eastAsia="Arial" w:hAnsi="Arial" w:cs="Arial"/>
                <w:color w:val="385623" w:themeColor="accent6" w:themeShade="80"/>
                <w:sz w:val="12"/>
                <w:szCs w:val="12"/>
              </w:rPr>
            </w:pPr>
            <w:r w:rsidRPr="006206D2">
              <w:rPr>
                <w:rFonts w:ascii="Arial" w:eastAsia="Arial" w:hAnsi="Arial" w:cs="Arial"/>
                <w:sz w:val="12"/>
                <w:szCs w:val="12"/>
              </w:rPr>
              <w:t>(Provide date and media name/sou</w:t>
            </w:r>
            <w:r w:rsidR="006206D2" w:rsidRPr="006206D2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6206D2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="006206D2" w:rsidRPr="006206D2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206D2">
              <w:rPr>
                <w:rFonts w:ascii="Arial" w:eastAsia="Arial" w:hAnsi="Arial" w:cs="Arial"/>
                <w:sz w:val="12"/>
                <w:szCs w:val="12"/>
              </w:rPr>
              <w:t>; samples not required)</w:t>
            </w:r>
          </w:p>
        </w:tc>
      </w:tr>
      <w:tr w:rsidR="00C928E8" w:rsidRPr="001F65C5" w:rsidTr="001F65C5">
        <w:tc>
          <w:tcPr>
            <w:tcW w:w="540" w:type="dxa"/>
            <w:vAlign w:val="center"/>
          </w:tcPr>
          <w:p w:rsidR="00C928E8" w:rsidRPr="0032714E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881C8B">
              <w:rPr>
                <w:rFonts w:ascii="Arial" w:eastAsia="Arial" w:hAnsi="Arial" w:cs="Arial"/>
              </w:rPr>
              <w:t>5</w:t>
            </w:r>
            <w:r w:rsidR="0032714E" w:rsidRPr="00881C8B">
              <w:rPr>
                <w:rFonts w:ascii="Arial" w:eastAsia="Arial" w:hAnsi="Arial" w:cs="Arial"/>
              </w:rPr>
              <w:t>6</w:t>
            </w:r>
          </w:p>
        </w:tc>
        <w:tc>
          <w:tcPr>
            <w:tcW w:w="5515" w:type="dxa"/>
          </w:tcPr>
          <w:p w:rsidR="00C928E8" w:rsidRPr="00FC1C31" w:rsidRDefault="00A84C23" w:rsidP="00C928E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Complete and s</w:t>
            </w:r>
            <w:r w:rsidR="00FC1C3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ubmit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by the deadline</w:t>
            </w:r>
            <w:r w:rsidR="00FC1C3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the National Branch Impact Survey highlighting your branch activities</w:t>
            </w:r>
            <w:r w:rsidR="00FC1C31" w:rsidRPr="00F0799E">
              <w:rPr>
                <w:rFonts w:ascii="Arial" w:eastAsia="Arial" w:hAnsi="Arial" w:cs="Arial"/>
                <w:sz w:val="18"/>
                <w:szCs w:val="18"/>
                <w:highlight w:val="yellow"/>
              </w:rPr>
              <w:t>.</w:t>
            </w:r>
            <w:r w:rsidR="006206D2" w:rsidRPr="00F0799E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6206D2" w:rsidRPr="00F0799E">
              <w:rPr>
                <w:rFonts w:ascii="Arial" w:eastAsia="Arial" w:hAnsi="Arial" w:cs="Arial"/>
                <w:sz w:val="16"/>
                <w:szCs w:val="16"/>
                <w:highlight w:val="yellow"/>
              </w:rPr>
              <w:t>(</w:t>
            </w:r>
            <w:r w:rsidR="00F0799E">
              <w:rPr>
                <w:rFonts w:ascii="Arial" w:eastAsia="Arial" w:hAnsi="Arial" w:cs="Arial"/>
                <w:sz w:val="16"/>
                <w:szCs w:val="16"/>
                <w:highlight w:val="yellow"/>
              </w:rPr>
              <w:t>e-form s</w:t>
            </w:r>
            <w:r w:rsidR="006206D2" w:rsidRPr="006206D2">
              <w:rPr>
                <w:rFonts w:ascii="Arial" w:eastAsia="Arial" w:hAnsi="Arial" w:cs="Arial"/>
                <w:sz w:val="16"/>
                <w:szCs w:val="16"/>
                <w:highlight w:val="yellow"/>
              </w:rPr>
              <w:t>ent by National)</w:t>
            </w:r>
          </w:p>
        </w:tc>
        <w:tc>
          <w:tcPr>
            <w:tcW w:w="630" w:type="dxa"/>
            <w:vAlign w:val="center"/>
          </w:tcPr>
          <w:p w:rsidR="00C928E8" w:rsidRPr="00B11443" w:rsidRDefault="00C928E8" w:rsidP="00C928E8">
            <w:pPr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1F65C5" w:rsidTr="001F65C5">
        <w:tc>
          <w:tcPr>
            <w:tcW w:w="540" w:type="dxa"/>
            <w:vAlign w:val="center"/>
          </w:tcPr>
          <w:p w:rsidR="00C928E8" w:rsidRPr="0032714E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32714E">
              <w:rPr>
                <w:rFonts w:ascii="Arial" w:eastAsia="Arial" w:hAnsi="Arial" w:cs="Arial"/>
              </w:rPr>
              <w:t>5</w:t>
            </w:r>
            <w:r w:rsidR="0032714E">
              <w:rPr>
                <w:rFonts w:ascii="Arial" w:eastAsia="Arial" w:hAnsi="Arial" w:cs="Arial"/>
              </w:rPr>
              <w:t>7</w:t>
            </w:r>
          </w:p>
        </w:tc>
        <w:tc>
          <w:tcPr>
            <w:tcW w:w="5515" w:type="dxa"/>
            <w:shd w:val="clear" w:color="auto" w:fill="auto"/>
          </w:tcPr>
          <w:p w:rsidR="00C928E8" w:rsidRPr="00FC1C31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Collaborate with another organization or a college/university in </w:t>
            </w:r>
            <w:r w:rsidR="00FC1C31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presenting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>mission-based event or program.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  <w:bookmarkStart w:id="2" w:name="_heading=h.gjdgxs" w:colFirst="0" w:colLast="0"/>
            <w:bookmarkEnd w:id="2"/>
          </w:p>
        </w:tc>
      </w:tr>
      <w:tr w:rsidR="00C928E8" w:rsidRPr="001F65C5" w:rsidTr="001F65C5">
        <w:tc>
          <w:tcPr>
            <w:tcW w:w="540" w:type="dxa"/>
            <w:vAlign w:val="center"/>
          </w:tcPr>
          <w:p w:rsidR="00C928E8" w:rsidRPr="00B11443" w:rsidRDefault="00C928E8" w:rsidP="00C928E8">
            <w:pPr>
              <w:jc w:val="center"/>
              <w:rPr>
                <w:rFonts w:ascii="Arial" w:eastAsia="Arial" w:hAnsi="Arial" w:cs="Arial"/>
              </w:rPr>
            </w:pPr>
            <w:r w:rsidRPr="00B11443">
              <w:rPr>
                <w:rFonts w:ascii="Arial" w:eastAsia="Arial" w:hAnsi="Arial" w:cs="Arial"/>
              </w:rPr>
              <w:t>5</w:t>
            </w:r>
            <w:r w:rsidR="0032714E" w:rsidRPr="00B11443">
              <w:rPr>
                <w:rFonts w:ascii="Arial" w:eastAsia="Arial" w:hAnsi="Arial" w:cs="Arial"/>
              </w:rPr>
              <w:t>8</w:t>
            </w:r>
          </w:p>
        </w:tc>
        <w:tc>
          <w:tcPr>
            <w:tcW w:w="5515" w:type="dxa"/>
            <w:shd w:val="clear" w:color="auto" w:fill="auto"/>
          </w:tcPr>
          <w:p w:rsidR="0031154D" w:rsidRPr="00FC1C31" w:rsidRDefault="00C928E8" w:rsidP="00B1144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Increase branch visibility and promote </w:t>
            </w:r>
            <w:r w:rsidR="0031154D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mission of AAUW by 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implementing GOTV/voting activities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>staffing a table at an event, making a presentation, putting up posters, distributing fliers or bookmarks, giving awards/ recognitions locally</w:t>
            </w:r>
            <w:r w:rsidR="0031154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="0031154D">
              <w:rPr>
                <w:rFonts w:ascii="Arial" w:eastAsia="Arial" w:hAnsi="Arial" w:cs="Arial"/>
                <w:sz w:val="18"/>
                <w:szCs w:val="18"/>
              </w:rPr>
              <w:t xml:space="preserve">utilizing </w:t>
            </w:r>
            <w:r w:rsidRPr="00FC1C31">
              <w:rPr>
                <w:rFonts w:ascii="Arial" w:eastAsia="Arial" w:hAnsi="Arial" w:cs="Arial"/>
                <w:sz w:val="18"/>
                <w:szCs w:val="18"/>
              </w:rPr>
              <w:t xml:space="preserve">other ways to increase community awareness.  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1F65C5" w:rsidTr="001F65C5">
        <w:tc>
          <w:tcPr>
            <w:tcW w:w="540" w:type="dxa"/>
            <w:vAlign w:val="center"/>
          </w:tcPr>
          <w:p w:rsidR="00C928E8" w:rsidRPr="00B11443" w:rsidRDefault="00C928E8" w:rsidP="00C928E8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B11443">
              <w:rPr>
                <w:rFonts w:ascii="Arial" w:eastAsia="Arial" w:hAnsi="Arial" w:cs="Arial"/>
              </w:rPr>
              <w:t>5</w:t>
            </w:r>
            <w:r w:rsidR="0032714E" w:rsidRPr="00B11443">
              <w:rPr>
                <w:rFonts w:ascii="Arial" w:eastAsia="Arial" w:hAnsi="Arial" w:cs="Arial"/>
              </w:rPr>
              <w:t>9</w:t>
            </w:r>
          </w:p>
        </w:tc>
        <w:tc>
          <w:tcPr>
            <w:tcW w:w="5515" w:type="dxa"/>
            <w:shd w:val="clear" w:color="auto" w:fill="auto"/>
          </w:tcPr>
          <w:p w:rsidR="00C928E8" w:rsidRPr="00933989" w:rsidRDefault="00FC1C31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Post at least monthly on Facebook or other social media regarding Public Policy, DEI, C/U, STEM, GOTV, or other current AAUW issues.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1F65C5" w:rsidTr="001F65C5">
        <w:trPr>
          <w:trHeight w:val="260"/>
        </w:trPr>
        <w:tc>
          <w:tcPr>
            <w:tcW w:w="540" w:type="dxa"/>
            <w:vAlign w:val="center"/>
          </w:tcPr>
          <w:p w:rsidR="00C928E8" w:rsidRPr="00B11443" w:rsidRDefault="00456061" w:rsidP="003271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928E8" w:rsidRPr="00B11443">
              <w:rPr>
                <w:rFonts w:ascii="Arial" w:eastAsia="Arial" w:hAnsi="Arial" w:cs="Arial"/>
              </w:rPr>
              <w:t>6</w:t>
            </w:r>
            <w:r w:rsidR="0032714E" w:rsidRPr="00B11443">
              <w:rPr>
                <w:rFonts w:ascii="Arial" w:eastAsia="Arial" w:hAnsi="Arial" w:cs="Arial"/>
              </w:rPr>
              <w:t>0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Submit at least one article or photo with a caption to </w:t>
            </w:r>
            <w:r w:rsidRPr="0093398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Missouri in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3398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Motion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state newsletter (Leaves from the Branches section).</w:t>
            </w:r>
          </w:p>
        </w:tc>
        <w:tc>
          <w:tcPr>
            <w:tcW w:w="630" w:type="dxa"/>
            <w:vAlign w:val="center"/>
          </w:tcPr>
          <w:p w:rsidR="00C928E8" w:rsidRPr="00FC1C31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1F65C5" w:rsidTr="001F65C5">
        <w:tc>
          <w:tcPr>
            <w:tcW w:w="540" w:type="dxa"/>
            <w:vAlign w:val="center"/>
          </w:tcPr>
          <w:p w:rsidR="00C928E8" w:rsidRPr="00B11443" w:rsidRDefault="0032714E" w:rsidP="00C928E8">
            <w:pPr>
              <w:jc w:val="center"/>
              <w:rPr>
                <w:rFonts w:ascii="Arial" w:eastAsia="Arial" w:hAnsi="Arial" w:cs="Arial"/>
              </w:rPr>
            </w:pPr>
            <w:r w:rsidRPr="00B11443">
              <w:rPr>
                <w:rFonts w:ascii="Arial" w:eastAsia="Arial" w:hAnsi="Arial" w:cs="Arial"/>
              </w:rPr>
              <w:t>61</w:t>
            </w:r>
          </w:p>
        </w:tc>
        <w:tc>
          <w:tcPr>
            <w:tcW w:w="5515" w:type="dxa"/>
            <w:shd w:val="clear" w:color="auto" w:fill="auto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Maintain a branch website that links to AAUW issues: 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GOTV,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>STEM, DEI, Public Policy Priorities, College/University Partners, and with information about joining the local AAUW branch.</w:t>
            </w:r>
          </w:p>
        </w:tc>
        <w:tc>
          <w:tcPr>
            <w:tcW w:w="630" w:type="dxa"/>
            <w:vAlign w:val="center"/>
          </w:tcPr>
          <w:p w:rsidR="00C928E8" w:rsidRPr="0031154D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C928E8" w:rsidRPr="001F65C5" w:rsidTr="001F65C5">
        <w:tc>
          <w:tcPr>
            <w:tcW w:w="540" w:type="dxa"/>
            <w:vAlign w:val="center"/>
          </w:tcPr>
          <w:p w:rsidR="00C928E8" w:rsidRPr="00B11443" w:rsidRDefault="0032714E" w:rsidP="00C928E8">
            <w:pPr>
              <w:jc w:val="center"/>
              <w:rPr>
                <w:rFonts w:ascii="Arial" w:eastAsia="Arial" w:hAnsi="Arial" w:cs="Arial"/>
              </w:rPr>
            </w:pPr>
            <w:r w:rsidRPr="00B11443">
              <w:rPr>
                <w:rFonts w:ascii="Arial" w:eastAsia="Arial" w:hAnsi="Arial" w:cs="Arial"/>
              </w:rPr>
              <w:t>62</w:t>
            </w:r>
          </w:p>
        </w:tc>
        <w:tc>
          <w:tcPr>
            <w:tcW w:w="5515" w:type="dxa"/>
            <w:shd w:val="clear" w:color="auto" w:fill="auto"/>
          </w:tcPr>
          <w:p w:rsidR="00C928E8" w:rsidRPr="00933989" w:rsidRDefault="00C928E8" w:rsidP="00C928E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>Use a Zoom account for branch/board activities as needed, and have a branch member able to host Zoom meetings.</w:t>
            </w:r>
          </w:p>
        </w:tc>
        <w:tc>
          <w:tcPr>
            <w:tcW w:w="630" w:type="dxa"/>
            <w:vAlign w:val="center"/>
          </w:tcPr>
          <w:p w:rsidR="00C928E8" w:rsidRPr="0031154D" w:rsidRDefault="00C928E8" w:rsidP="00C928E8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C928E8" w:rsidRPr="00B27D3C" w:rsidRDefault="00C928E8" w:rsidP="00C928E8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C928E8" w:rsidRPr="001F65C5" w:rsidRDefault="00C928E8" w:rsidP="00C928E8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8624B4" w:rsidRPr="001F65C5" w:rsidTr="00BB2838">
        <w:tc>
          <w:tcPr>
            <w:tcW w:w="540" w:type="dxa"/>
            <w:vAlign w:val="center"/>
          </w:tcPr>
          <w:p w:rsidR="008624B4" w:rsidRPr="00B11443" w:rsidRDefault="0032714E" w:rsidP="008624B4">
            <w:pPr>
              <w:jc w:val="center"/>
              <w:rPr>
                <w:rFonts w:ascii="Arial" w:eastAsia="Arial" w:hAnsi="Arial" w:cs="Arial"/>
              </w:rPr>
            </w:pPr>
            <w:r w:rsidRPr="00B11443">
              <w:rPr>
                <w:rFonts w:ascii="Arial" w:eastAsia="Arial" w:hAnsi="Arial" w:cs="Arial"/>
              </w:rPr>
              <w:t>63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8624B4" w:rsidRPr="00933989" w:rsidRDefault="008624B4" w:rsidP="008624B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Send/forward </w:t>
            </w:r>
            <w:r w:rsidRPr="0093398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Missouri in Motion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newsletter to each branch member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to share information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about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other branches</w:t>
            </w:r>
            <w:r w:rsidR="0031154D" w:rsidRPr="00933989">
              <w:rPr>
                <w:rFonts w:ascii="Arial" w:eastAsia="Arial" w:hAnsi="Arial" w:cs="Arial"/>
                <w:sz w:val="18"/>
                <w:szCs w:val="18"/>
              </w:rPr>
              <w:t xml:space="preserve"> and about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tate and </w:t>
            </w:r>
            <w:r w:rsidR="00C125D0" w:rsidRPr="0093398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>ational AAUW issues</w:t>
            </w:r>
            <w:r w:rsidR="00CF041B" w:rsidRPr="0093398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F041B"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and news</w:t>
            </w:r>
            <w:r w:rsidRPr="00933989">
              <w:rPr>
                <w:rFonts w:ascii="Arial" w:eastAsia="Arial" w:hAnsi="Arial" w:cs="Arial"/>
                <w:sz w:val="18"/>
                <w:szCs w:val="18"/>
                <w:highlight w:val="yellow"/>
              </w:rPr>
              <w:t>.</w:t>
            </w:r>
            <w:r w:rsidRPr="00933989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vAlign w:val="center"/>
          </w:tcPr>
          <w:p w:rsidR="008624B4" w:rsidRPr="0031154D" w:rsidRDefault="008624B4" w:rsidP="008624B4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8624B4" w:rsidRPr="00B27D3C" w:rsidRDefault="008624B4" w:rsidP="008624B4">
            <w:pPr>
              <w:jc w:val="center"/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  <w:tc>
          <w:tcPr>
            <w:tcW w:w="4403" w:type="dxa"/>
            <w:vAlign w:val="center"/>
          </w:tcPr>
          <w:p w:rsidR="008624B4" w:rsidRPr="001F65C5" w:rsidRDefault="008624B4" w:rsidP="008624B4">
            <w:pPr>
              <w:rPr>
                <w:rFonts w:ascii="Arial" w:eastAsia="Arial" w:hAnsi="Arial" w:cs="Arial"/>
                <w:color w:val="385623" w:themeColor="accent6" w:themeShade="80"/>
                <w:sz w:val="16"/>
                <w:szCs w:val="16"/>
              </w:rPr>
            </w:pPr>
          </w:p>
        </w:tc>
      </w:tr>
    </w:tbl>
    <w:p w:rsidR="00B11443" w:rsidRPr="00B11443" w:rsidRDefault="00B11443" w:rsidP="00EB7054">
      <w:pPr>
        <w:spacing w:line="288" w:lineRule="auto"/>
        <w:jc w:val="center"/>
        <w:rPr>
          <w:rFonts w:ascii="Arial" w:eastAsia="Arial" w:hAnsi="Arial" w:cs="Arial"/>
          <w:b/>
          <w:sz w:val="8"/>
          <w:szCs w:val="8"/>
        </w:rPr>
      </w:pPr>
    </w:p>
    <w:p w:rsidR="00EB7054" w:rsidRPr="000F449D" w:rsidRDefault="00EB7054" w:rsidP="00EB7054">
      <w:pPr>
        <w:spacing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0F449D">
        <w:rPr>
          <w:rFonts w:ascii="Arial" w:eastAsia="Arial" w:hAnsi="Arial" w:cs="Arial"/>
          <w:b/>
          <w:sz w:val="32"/>
          <w:szCs w:val="32"/>
        </w:rPr>
        <w:t>Applications are due April 1, 202</w:t>
      </w:r>
      <w:r w:rsidR="003A2147">
        <w:rPr>
          <w:rFonts w:ascii="Arial" w:eastAsia="Arial" w:hAnsi="Arial" w:cs="Arial"/>
          <w:b/>
          <w:sz w:val="32"/>
          <w:szCs w:val="32"/>
        </w:rPr>
        <w:t>5</w:t>
      </w:r>
    </w:p>
    <w:p w:rsidR="00EB7054" w:rsidRDefault="00EB7054" w:rsidP="00EB7054">
      <w:pPr>
        <w:spacing w:line="288" w:lineRule="auto"/>
        <w:jc w:val="center"/>
        <w:rPr>
          <w:rFonts w:ascii="Arial" w:eastAsia="Arial" w:hAnsi="Arial" w:cs="Arial"/>
          <w:b/>
        </w:rPr>
      </w:pPr>
      <w:r w:rsidRPr="002D1621">
        <w:rPr>
          <w:rFonts w:ascii="Arial" w:eastAsia="Arial" w:hAnsi="Arial" w:cs="Arial"/>
          <w:b/>
        </w:rPr>
        <w:t xml:space="preserve"> </w:t>
      </w:r>
      <w:r w:rsidRPr="002B0084">
        <w:rPr>
          <w:rFonts w:ascii="Arial" w:eastAsia="Arial" w:hAnsi="Arial" w:cs="Arial"/>
          <w:b/>
          <w:sz w:val="16"/>
          <w:szCs w:val="16"/>
        </w:rPr>
        <w:t>(postmark or email date)</w:t>
      </w:r>
    </w:p>
    <w:p w:rsidR="00EB7054" w:rsidRPr="00150A48" w:rsidRDefault="00EB7054" w:rsidP="00EB7054">
      <w:pPr>
        <w:spacing w:line="288" w:lineRule="auto"/>
        <w:jc w:val="center"/>
        <w:rPr>
          <w:rFonts w:ascii="Arial" w:eastAsia="Arial" w:hAnsi="Arial" w:cs="Arial"/>
          <w:b/>
          <w:sz w:val="6"/>
          <w:szCs w:val="6"/>
        </w:rPr>
      </w:pPr>
    </w:p>
    <w:p w:rsidR="00EB7054" w:rsidRDefault="00EB7054" w:rsidP="00C964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47E07">
        <w:rPr>
          <w:rFonts w:ascii="Arial" w:eastAsia="Arial" w:hAnsi="Arial" w:cs="Arial"/>
          <w:color w:val="000000"/>
          <w:sz w:val="18"/>
          <w:szCs w:val="18"/>
        </w:rPr>
        <w:t xml:space="preserve">Send to: Diane B. Ludwig, </w:t>
      </w:r>
      <w:r w:rsidR="006038F0">
        <w:rPr>
          <w:rFonts w:ascii="Arial" w:eastAsia="Arial" w:hAnsi="Arial" w:cs="Arial"/>
          <w:color w:val="000000"/>
          <w:sz w:val="18"/>
          <w:szCs w:val="18"/>
        </w:rPr>
        <w:t>Co-</w:t>
      </w:r>
      <w:r w:rsidRPr="00C47E07">
        <w:rPr>
          <w:rFonts w:ascii="Arial" w:eastAsia="Arial" w:hAnsi="Arial" w:cs="Arial"/>
          <w:color w:val="000000"/>
          <w:sz w:val="18"/>
          <w:szCs w:val="18"/>
        </w:rPr>
        <w:t xml:space="preserve">Program VP, 504 Church Street, Fulton, MO 65251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B11443">
        <w:rPr>
          <w:rFonts w:ascii="Arial" w:eastAsia="Arial" w:hAnsi="Arial" w:cs="Arial"/>
          <w:color w:val="000000"/>
          <w:sz w:val="18"/>
          <w:szCs w:val="18"/>
        </w:rPr>
        <w:t xml:space="preserve">Contact: </w:t>
      </w:r>
      <w:r w:rsidRPr="002A648F">
        <w:rPr>
          <w:rFonts w:ascii="Arial" w:eastAsia="Arial" w:hAnsi="Arial" w:cs="Arial"/>
          <w:sz w:val="18"/>
          <w:szCs w:val="18"/>
        </w:rPr>
        <w:t xml:space="preserve"> </w:t>
      </w:r>
      <w:hyperlink r:id="rId12" w:history="1">
        <w:r w:rsidR="00C964E5" w:rsidRPr="00933989">
          <w:rPr>
            <w:rStyle w:val="Hyperlink"/>
            <w:rFonts w:ascii="Arial" w:eastAsia="Arial" w:hAnsi="Arial" w:cs="Arial"/>
            <w:color w:val="auto"/>
            <w:sz w:val="18"/>
            <w:szCs w:val="18"/>
          </w:rPr>
          <w:t>DBLudwig22@aol.com</w:t>
        </w:r>
      </w:hyperlink>
      <w:r w:rsidR="00C964E5">
        <w:rPr>
          <w:rFonts w:ascii="Arial" w:eastAsia="Arial" w:hAnsi="Arial" w:cs="Arial"/>
          <w:sz w:val="18"/>
          <w:szCs w:val="18"/>
        </w:rPr>
        <w:t xml:space="preserve"> </w:t>
      </w:r>
      <w:r w:rsidRPr="002A648F">
        <w:rPr>
          <w:rFonts w:ascii="Arial" w:eastAsia="Arial" w:hAnsi="Arial" w:cs="Arial"/>
          <w:sz w:val="18"/>
          <w:szCs w:val="18"/>
        </w:rPr>
        <w:t xml:space="preserve"> </w:t>
      </w:r>
      <w:r w:rsidRPr="00C47E07">
        <w:rPr>
          <w:rFonts w:ascii="Arial" w:eastAsia="Arial" w:hAnsi="Arial" w:cs="Arial"/>
          <w:color w:val="000000"/>
          <w:sz w:val="18"/>
          <w:szCs w:val="18"/>
        </w:rPr>
        <w:t xml:space="preserve"> 573-642-4664</w:t>
      </w:r>
    </w:p>
    <w:sectPr w:rsidR="00EB7054" w:rsidSect="00AE0E5F">
      <w:footerReference w:type="default" r:id="rId13"/>
      <w:pgSz w:w="12240" w:h="15840" w:code="1"/>
      <w:pgMar w:top="432" w:right="720" w:bottom="432" w:left="72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BA" w:rsidRDefault="005D2CBA" w:rsidP="00DC57EB">
      <w:r>
        <w:separator/>
      </w:r>
    </w:p>
  </w:endnote>
  <w:endnote w:type="continuationSeparator" w:id="0">
    <w:p w:rsidR="005D2CBA" w:rsidRDefault="005D2CBA" w:rsidP="00DC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EB" w:rsidRPr="00231AD6" w:rsidRDefault="00397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rPr>
        <w:rFonts w:ascii="Arial" w:eastAsia="Arial" w:hAnsi="Arial" w:cs="Arial"/>
        <w:sz w:val="16"/>
        <w:szCs w:val="16"/>
      </w:rPr>
    </w:pPr>
    <w:r w:rsidRPr="00231AD6">
      <w:rPr>
        <w:rFonts w:ascii="Arial" w:eastAsia="Arial" w:hAnsi="Arial" w:cs="Arial"/>
        <w:sz w:val="16"/>
        <w:szCs w:val="16"/>
      </w:rPr>
      <w:t xml:space="preserve">  </w:t>
    </w:r>
    <w:r w:rsidR="00D10799" w:rsidRPr="00231AD6">
      <w:rPr>
        <w:rFonts w:ascii="Arial" w:eastAsia="Arial" w:hAnsi="Arial" w:cs="Arial"/>
        <w:sz w:val="16"/>
        <w:szCs w:val="16"/>
      </w:rPr>
      <w:t>Star Award</w:t>
    </w:r>
    <w:r w:rsidR="00C341C7" w:rsidRPr="00231AD6">
      <w:rPr>
        <w:rFonts w:ascii="Arial" w:eastAsia="Arial" w:hAnsi="Arial" w:cs="Arial"/>
        <w:sz w:val="16"/>
        <w:szCs w:val="16"/>
      </w:rPr>
      <w:t>-</w:t>
    </w:r>
    <w:r w:rsidR="00010AB1" w:rsidRPr="00231AD6">
      <w:rPr>
        <w:rFonts w:ascii="Arial" w:eastAsia="Arial" w:hAnsi="Arial" w:cs="Arial"/>
        <w:sz w:val="16"/>
        <w:szCs w:val="16"/>
      </w:rPr>
      <w:t xml:space="preserve">Branch </w:t>
    </w:r>
    <w:r w:rsidR="00C341C7" w:rsidRPr="00231AD6">
      <w:rPr>
        <w:rFonts w:ascii="Arial" w:eastAsia="Arial" w:hAnsi="Arial" w:cs="Arial"/>
        <w:sz w:val="16"/>
        <w:szCs w:val="16"/>
      </w:rPr>
      <w:t>Action Plan</w:t>
    </w:r>
    <w:r w:rsidR="00A12154" w:rsidRPr="00231AD6">
      <w:rPr>
        <w:rFonts w:ascii="Arial" w:eastAsia="Arial" w:hAnsi="Arial" w:cs="Arial"/>
        <w:sz w:val="16"/>
        <w:szCs w:val="16"/>
      </w:rPr>
      <w:t xml:space="preserve"> </w:t>
    </w:r>
    <w:r w:rsidR="001172CE">
      <w:rPr>
        <w:rFonts w:ascii="Arial" w:eastAsia="Arial" w:hAnsi="Arial" w:cs="Arial"/>
        <w:sz w:val="16"/>
        <w:szCs w:val="16"/>
      </w:rPr>
      <w:t xml:space="preserve">2024-2025                                                                  </w:t>
    </w:r>
    <w:r w:rsidR="00B11443">
      <w:rPr>
        <w:rFonts w:ascii="Arial" w:eastAsia="Arial" w:hAnsi="Arial" w:cs="Arial"/>
        <w:sz w:val="16"/>
        <w:szCs w:val="16"/>
      </w:rPr>
      <w:t xml:space="preserve">     </w:t>
    </w:r>
    <w:r w:rsidR="001172CE">
      <w:rPr>
        <w:rFonts w:ascii="Arial" w:eastAsia="Arial" w:hAnsi="Arial" w:cs="Arial"/>
        <w:sz w:val="16"/>
        <w:szCs w:val="16"/>
      </w:rPr>
      <w:t xml:space="preserve">     </w:t>
    </w:r>
    <w:r w:rsidR="00933989">
      <w:rPr>
        <w:rFonts w:ascii="Arial" w:eastAsia="Arial" w:hAnsi="Arial" w:cs="Arial"/>
        <w:sz w:val="16"/>
        <w:szCs w:val="16"/>
      </w:rPr>
      <w:t xml:space="preserve">                                         </w:t>
    </w:r>
    <w:r w:rsidR="001172CE">
      <w:rPr>
        <w:rFonts w:ascii="Arial" w:eastAsia="Arial" w:hAnsi="Arial" w:cs="Arial"/>
        <w:sz w:val="16"/>
        <w:szCs w:val="16"/>
      </w:rPr>
      <w:t xml:space="preserve"> </w:t>
    </w:r>
    <w:r w:rsidR="003A2147">
      <w:rPr>
        <w:rFonts w:ascii="Arial" w:eastAsia="Arial" w:hAnsi="Arial" w:cs="Arial"/>
        <w:sz w:val="16"/>
        <w:szCs w:val="16"/>
      </w:rPr>
      <w:t xml:space="preserve"> </w:t>
    </w:r>
    <w:r w:rsidR="005C02D7">
      <w:rPr>
        <w:rFonts w:ascii="Arial" w:eastAsia="Arial" w:hAnsi="Arial" w:cs="Arial"/>
        <w:sz w:val="16"/>
        <w:szCs w:val="16"/>
      </w:rPr>
      <w:t xml:space="preserve">June </w:t>
    </w:r>
    <w:r w:rsidR="00933989">
      <w:rPr>
        <w:rFonts w:ascii="Arial" w:eastAsia="Arial" w:hAnsi="Arial" w:cs="Arial"/>
        <w:sz w:val="16"/>
        <w:szCs w:val="16"/>
      </w:rPr>
      <w:t>6</w:t>
    </w:r>
    <w:r w:rsidR="003D6B01">
      <w:rPr>
        <w:rFonts w:ascii="Arial" w:eastAsia="Arial" w:hAnsi="Arial" w:cs="Arial"/>
        <w:sz w:val="16"/>
        <w:szCs w:val="16"/>
      </w:rPr>
      <w:t>, 2024</w:t>
    </w:r>
    <w:r w:rsidR="00586E4C">
      <w:rPr>
        <w:rFonts w:ascii="Arial" w:eastAsia="Arial" w:hAnsi="Arial" w:cs="Arial"/>
        <w:sz w:val="16"/>
        <w:szCs w:val="16"/>
      </w:rPr>
      <w:t xml:space="preserve"> -</w:t>
    </w:r>
    <w:r w:rsidR="00B11443">
      <w:rPr>
        <w:rFonts w:ascii="Arial" w:eastAsia="Arial" w:hAnsi="Arial" w:cs="Arial"/>
        <w:sz w:val="16"/>
        <w:szCs w:val="16"/>
      </w:rPr>
      <w:t xml:space="preserve"> </w:t>
    </w:r>
    <w:r w:rsidR="00933989">
      <w:rPr>
        <w:rFonts w:ascii="Arial" w:eastAsia="Arial" w:hAnsi="Arial" w:cs="Arial"/>
        <w:sz w:val="16"/>
        <w:szCs w:val="16"/>
      </w:rPr>
      <w:t>Board</w:t>
    </w:r>
    <w:r w:rsidR="005C02D7">
      <w:rPr>
        <w:rFonts w:ascii="Arial" w:eastAsia="Arial" w:hAnsi="Arial" w:cs="Arial"/>
        <w:sz w:val="16"/>
        <w:szCs w:val="16"/>
      </w:rPr>
      <w:t xml:space="preserve"> Approved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BA" w:rsidRDefault="005D2CBA" w:rsidP="00DC57EB">
      <w:r>
        <w:separator/>
      </w:r>
    </w:p>
  </w:footnote>
  <w:footnote w:type="continuationSeparator" w:id="0">
    <w:p w:rsidR="005D2CBA" w:rsidRDefault="005D2CBA" w:rsidP="00DC5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D9F"/>
    <w:multiLevelType w:val="multilevel"/>
    <w:tmpl w:val="1C86B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B349FC"/>
    <w:multiLevelType w:val="hybridMultilevel"/>
    <w:tmpl w:val="1D22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346A"/>
    <w:multiLevelType w:val="hybridMultilevel"/>
    <w:tmpl w:val="FCB8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791"/>
    <w:multiLevelType w:val="hybridMultilevel"/>
    <w:tmpl w:val="04C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E60"/>
    <w:multiLevelType w:val="multilevel"/>
    <w:tmpl w:val="C4D010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57EB"/>
    <w:rsid w:val="00006A15"/>
    <w:rsid w:val="00010AB1"/>
    <w:rsid w:val="0001130D"/>
    <w:rsid w:val="00014AFA"/>
    <w:rsid w:val="00016C0A"/>
    <w:rsid w:val="0002153B"/>
    <w:rsid w:val="000241C3"/>
    <w:rsid w:val="00024C75"/>
    <w:rsid w:val="00025F04"/>
    <w:rsid w:val="0002674D"/>
    <w:rsid w:val="00034E55"/>
    <w:rsid w:val="00050913"/>
    <w:rsid w:val="00060A24"/>
    <w:rsid w:val="0006418C"/>
    <w:rsid w:val="000649AC"/>
    <w:rsid w:val="00082671"/>
    <w:rsid w:val="000A1164"/>
    <w:rsid w:val="000A2442"/>
    <w:rsid w:val="000B06EF"/>
    <w:rsid w:val="000B3577"/>
    <w:rsid w:val="000C01BD"/>
    <w:rsid w:val="000E13BD"/>
    <w:rsid w:val="000E5771"/>
    <w:rsid w:val="000F3378"/>
    <w:rsid w:val="000F449D"/>
    <w:rsid w:val="001018EA"/>
    <w:rsid w:val="00105FA1"/>
    <w:rsid w:val="00110AF0"/>
    <w:rsid w:val="0011506F"/>
    <w:rsid w:val="0011596C"/>
    <w:rsid w:val="001172CE"/>
    <w:rsid w:val="00122934"/>
    <w:rsid w:val="001231EE"/>
    <w:rsid w:val="00131B6B"/>
    <w:rsid w:val="00134A2E"/>
    <w:rsid w:val="00140575"/>
    <w:rsid w:val="00143CDC"/>
    <w:rsid w:val="001470A0"/>
    <w:rsid w:val="00150A48"/>
    <w:rsid w:val="001513FC"/>
    <w:rsid w:val="001677E0"/>
    <w:rsid w:val="00187D92"/>
    <w:rsid w:val="001A0225"/>
    <w:rsid w:val="001A2F0E"/>
    <w:rsid w:val="001B0665"/>
    <w:rsid w:val="001B63E0"/>
    <w:rsid w:val="001C38CD"/>
    <w:rsid w:val="001C79EE"/>
    <w:rsid w:val="001D6886"/>
    <w:rsid w:val="001D6A9E"/>
    <w:rsid w:val="001E2885"/>
    <w:rsid w:val="001E5354"/>
    <w:rsid w:val="001F65C5"/>
    <w:rsid w:val="001F6CBF"/>
    <w:rsid w:val="001F7554"/>
    <w:rsid w:val="0020080E"/>
    <w:rsid w:val="00204FC4"/>
    <w:rsid w:val="00210481"/>
    <w:rsid w:val="00211BC6"/>
    <w:rsid w:val="00212BCC"/>
    <w:rsid w:val="00231AD6"/>
    <w:rsid w:val="00234F85"/>
    <w:rsid w:val="00235307"/>
    <w:rsid w:val="00241655"/>
    <w:rsid w:val="00255839"/>
    <w:rsid w:val="00256BC2"/>
    <w:rsid w:val="002654F3"/>
    <w:rsid w:val="002744F4"/>
    <w:rsid w:val="00274CB0"/>
    <w:rsid w:val="00287723"/>
    <w:rsid w:val="00287CD8"/>
    <w:rsid w:val="002A63E4"/>
    <w:rsid w:val="002A648F"/>
    <w:rsid w:val="002B002C"/>
    <w:rsid w:val="002B0084"/>
    <w:rsid w:val="002C2089"/>
    <w:rsid w:val="002D1621"/>
    <w:rsid w:val="002D1A91"/>
    <w:rsid w:val="002E4099"/>
    <w:rsid w:val="002E41D4"/>
    <w:rsid w:val="002F13D8"/>
    <w:rsid w:val="0030149F"/>
    <w:rsid w:val="00310A27"/>
    <w:rsid w:val="0031154D"/>
    <w:rsid w:val="003139E9"/>
    <w:rsid w:val="00316EF9"/>
    <w:rsid w:val="0032714E"/>
    <w:rsid w:val="00327548"/>
    <w:rsid w:val="003313C6"/>
    <w:rsid w:val="00342A94"/>
    <w:rsid w:val="0038140E"/>
    <w:rsid w:val="00385366"/>
    <w:rsid w:val="00387B70"/>
    <w:rsid w:val="003973B0"/>
    <w:rsid w:val="003A1933"/>
    <w:rsid w:val="003A2147"/>
    <w:rsid w:val="003A2F72"/>
    <w:rsid w:val="003B207C"/>
    <w:rsid w:val="003B2CB9"/>
    <w:rsid w:val="003C420C"/>
    <w:rsid w:val="003D0A49"/>
    <w:rsid w:val="003D4E96"/>
    <w:rsid w:val="003D6B01"/>
    <w:rsid w:val="003E0BDE"/>
    <w:rsid w:val="003E1E0C"/>
    <w:rsid w:val="003E2EE6"/>
    <w:rsid w:val="003F0EEE"/>
    <w:rsid w:val="003F5C58"/>
    <w:rsid w:val="003F7D69"/>
    <w:rsid w:val="00407CE5"/>
    <w:rsid w:val="00414A79"/>
    <w:rsid w:val="004173ED"/>
    <w:rsid w:val="00422D99"/>
    <w:rsid w:val="0042735B"/>
    <w:rsid w:val="004334D5"/>
    <w:rsid w:val="00437207"/>
    <w:rsid w:val="00450023"/>
    <w:rsid w:val="00453255"/>
    <w:rsid w:val="0045393D"/>
    <w:rsid w:val="00456061"/>
    <w:rsid w:val="0047259E"/>
    <w:rsid w:val="004743AB"/>
    <w:rsid w:val="004839A3"/>
    <w:rsid w:val="00493D3D"/>
    <w:rsid w:val="0049439F"/>
    <w:rsid w:val="004976E4"/>
    <w:rsid w:val="004A00BD"/>
    <w:rsid w:val="004A49A4"/>
    <w:rsid w:val="004D7F5A"/>
    <w:rsid w:val="004E7A8E"/>
    <w:rsid w:val="004F04DA"/>
    <w:rsid w:val="004F168F"/>
    <w:rsid w:val="00502089"/>
    <w:rsid w:val="005034D1"/>
    <w:rsid w:val="00512132"/>
    <w:rsid w:val="0052689E"/>
    <w:rsid w:val="005309B0"/>
    <w:rsid w:val="00531C49"/>
    <w:rsid w:val="00551859"/>
    <w:rsid w:val="00553133"/>
    <w:rsid w:val="00556EAE"/>
    <w:rsid w:val="0056250B"/>
    <w:rsid w:val="00574520"/>
    <w:rsid w:val="0058696F"/>
    <w:rsid w:val="00586E4C"/>
    <w:rsid w:val="005915D8"/>
    <w:rsid w:val="005A209C"/>
    <w:rsid w:val="005A43A7"/>
    <w:rsid w:val="005B03F3"/>
    <w:rsid w:val="005B1F60"/>
    <w:rsid w:val="005B2B76"/>
    <w:rsid w:val="005B313F"/>
    <w:rsid w:val="005B42FD"/>
    <w:rsid w:val="005C02D7"/>
    <w:rsid w:val="005C2655"/>
    <w:rsid w:val="005C798E"/>
    <w:rsid w:val="005D2CBA"/>
    <w:rsid w:val="005E0F76"/>
    <w:rsid w:val="005E1C48"/>
    <w:rsid w:val="005E1CA2"/>
    <w:rsid w:val="005E3B8A"/>
    <w:rsid w:val="005F01D7"/>
    <w:rsid w:val="005F669F"/>
    <w:rsid w:val="005F7B75"/>
    <w:rsid w:val="00602F8F"/>
    <w:rsid w:val="006033D4"/>
    <w:rsid w:val="006035A2"/>
    <w:rsid w:val="006038F0"/>
    <w:rsid w:val="00610A7B"/>
    <w:rsid w:val="0061261C"/>
    <w:rsid w:val="00617E66"/>
    <w:rsid w:val="006206D2"/>
    <w:rsid w:val="00623EEE"/>
    <w:rsid w:val="00630936"/>
    <w:rsid w:val="0064249E"/>
    <w:rsid w:val="006455F4"/>
    <w:rsid w:val="00655D7F"/>
    <w:rsid w:val="00661577"/>
    <w:rsid w:val="00670E23"/>
    <w:rsid w:val="0067235E"/>
    <w:rsid w:val="006752FC"/>
    <w:rsid w:val="00683322"/>
    <w:rsid w:val="00687534"/>
    <w:rsid w:val="006A0363"/>
    <w:rsid w:val="006A09D9"/>
    <w:rsid w:val="006A44C7"/>
    <w:rsid w:val="006A7E86"/>
    <w:rsid w:val="006B2F03"/>
    <w:rsid w:val="006B5286"/>
    <w:rsid w:val="006B5E21"/>
    <w:rsid w:val="006C42FA"/>
    <w:rsid w:val="006E529F"/>
    <w:rsid w:val="006F62B7"/>
    <w:rsid w:val="00701C13"/>
    <w:rsid w:val="007108F2"/>
    <w:rsid w:val="007131CE"/>
    <w:rsid w:val="00723B79"/>
    <w:rsid w:val="007308B1"/>
    <w:rsid w:val="0073377D"/>
    <w:rsid w:val="00735813"/>
    <w:rsid w:val="00743948"/>
    <w:rsid w:val="00760AFC"/>
    <w:rsid w:val="0076275F"/>
    <w:rsid w:val="00772049"/>
    <w:rsid w:val="007729CA"/>
    <w:rsid w:val="00794509"/>
    <w:rsid w:val="007A36DB"/>
    <w:rsid w:val="007A3BAB"/>
    <w:rsid w:val="007B7C6B"/>
    <w:rsid w:val="007C2ED7"/>
    <w:rsid w:val="007D0CF6"/>
    <w:rsid w:val="007D23CB"/>
    <w:rsid w:val="007D2428"/>
    <w:rsid w:val="007E4BCB"/>
    <w:rsid w:val="007F1488"/>
    <w:rsid w:val="00802C72"/>
    <w:rsid w:val="00807D1C"/>
    <w:rsid w:val="00813B00"/>
    <w:rsid w:val="00821FB2"/>
    <w:rsid w:val="00827D7C"/>
    <w:rsid w:val="00841991"/>
    <w:rsid w:val="00843CA2"/>
    <w:rsid w:val="00847162"/>
    <w:rsid w:val="008571D9"/>
    <w:rsid w:val="008624B4"/>
    <w:rsid w:val="00863A64"/>
    <w:rsid w:val="00867193"/>
    <w:rsid w:val="00870876"/>
    <w:rsid w:val="00872532"/>
    <w:rsid w:val="00874D74"/>
    <w:rsid w:val="00881C8B"/>
    <w:rsid w:val="008A71CB"/>
    <w:rsid w:val="008D16EB"/>
    <w:rsid w:val="008D2B26"/>
    <w:rsid w:val="008E1AB1"/>
    <w:rsid w:val="008E606D"/>
    <w:rsid w:val="008F3449"/>
    <w:rsid w:val="00905FF4"/>
    <w:rsid w:val="00910297"/>
    <w:rsid w:val="00911615"/>
    <w:rsid w:val="00922C4B"/>
    <w:rsid w:val="00923955"/>
    <w:rsid w:val="00927259"/>
    <w:rsid w:val="009272E8"/>
    <w:rsid w:val="00931AE1"/>
    <w:rsid w:val="00931DFD"/>
    <w:rsid w:val="00933989"/>
    <w:rsid w:val="00936B2E"/>
    <w:rsid w:val="00955CAE"/>
    <w:rsid w:val="0096115E"/>
    <w:rsid w:val="00970EC9"/>
    <w:rsid w:val="0098161B"/>
    <w:rsid w:val="009A50FD"/>
    <w:rsid w:val="009B274D"/>
    <w:rsid w:val="009B43FB"/>
    <w:rsid w:val="009B5359"/>
    <w:rsid w:val="009C1594"/>
    <w:rsid w:val="009E5A9C"/>
    <w:rsid w:val="009E7FDC"/>
    <w:rsid w:val="009F0F21"/>
    <w:rsid w:val="00A031FF"/>
    <w:rsid w:val="00A07DFD"/>
    <w:rsid w:val="00A12154"/>
    <w:rsid w:val="00A24BF2"/>
    <w:rsid w:val="00A329BB"/>
    <w:rsid w:val="00A33FB6"/>
    <w:rsid w:val="00A379F6"/>
    <w:rsid w:val="00A44524"/>
    <w:rsid w:val="00A50942"/>
    <w:rsid w:val="00A55AC4"/>
    <w:rsid w:val="00A56B73"/>
    <w:rsid w:val="00A56EF1"/>
    <w:rsid w:val="00A63C93"/>
    <w:rsid w:val="00A6616F"/>
    <w:rsid w:val="00A679A7"/>
    <w:rsid w:val="00A74941"/>
    <w:rsid w:val="00A77D2B"/>
    <w:rsid w:val="00A80A8C"/>
    <w:rsid w:val="00A83B83"/>
    <w:rsid w:val="00A84C23"/>
    <w:rsid w:val="00A94EBF"/>
    <w:rsid w:val="00A9779E"/>
    <w:rsid w:val="00AA2F65"/>
    <w:rsid w:val="00AA457C"/>
    <w:rsid w:val="00AB111E"/>
    <w:rsid w:val="00AC68A5"/>
    <w:rsid w:val="00AD0520"/>
    <w:rsid w:val="00AE0E5F"/>
    <w:rsid w:val="00AE2592"/>
    <w:rsid w:val="00AF0CB8"/>
    <w:rsid w:val="00AF1F44"/>
    <w:rsid w:val="00B00039"/>
    <w:rsid w:val="00B016D5"/>
    <w:rsid w:val="00B037F0"/>
    <w:rsid w:val="00B06B6B"/>
    <w:rsid w:val="00B10D93"/>
    <w:rsid w:val="00B11443"/>
    <w:rsid w:val="00B11775"/>
    <w:rsid w:val="00B231B9"/>
    <w:rsid w:val="00B27D3C"/>
    <w:rsid w:val="00B410AB"/>
    <w:rsid w:val="00B47428"/>
    <w:rsid w:val="00B476CB"/>
    <w:rsid w:val="00B55281"/>
    <w:rsid w:val="00B81BB6"/>
    <w:rsid w:val="00B870DA"/>
    <w:rsid w:val="00BA0DB5"/>
    <w:rsid w:val="00BA26AA"/>
    <w:rsid w:val="00BB43CA"/>
    <w:rsid w:val="00BC0365"/>
    <w:rsid w:val="00BC5C3A"/>
    <w:rsid w:val="00BD0DE8"/>
    <w:rsid w:val="00BD6FE7"/>
    <w:rsid w:val="00BE06AB"/>
    <w:rsid w:val="00BE0A4F"/>
    <w:rsid w:val="00C125D0"/>
    <w:rsid w:val="00C16723"/>
    <w:rsid w:val="00C2004F"/>
    <w:rsid w:val="00C21A9F"/>
    <w:rsid w:val="00C2347E"/>
    <w:rsid w:val="00C341C7"/>
    <w:rsid w:val="00C45CBB"/>
    <w:rsid w:val="00C47E07"/>
    <w:rsid w:val="00C51B6D"/>
    <w:rsid w:val="00C558CF"/>
    <w:rsid w:val="00C622AA"/>
    <w:rsid w:val="00C62EB4"/>
    <w:rsid w:val="00C65176"/>
    <w:rsid w:val="00C73244"/>
    <w:rsid w:val="00C74D74"/>
    <w:rsid w:val="00C82E54"/>
    <w:rsid w:val="00C83602"/>
    <w:rsid w:val="00C85F58"/>
    <w:rsid w:val="00C908F8"/>
    <w:rsid w:val="00C910B4"/>
    <w:rsid w:val="00C928E8"/>
    <w:rsid w:val="00C964E5"/>
    <w:rsid w:val="00CB1C90"/>
    <w:rsid w:val="00CB4DFB"/>
    <w:rsid w:val="00CC0C0A"/>
    <w:rsid w:val="00CC5720"/>
    <w:rsid w:val="00CD0D59"/>
    <w:rsid w:val="00CE38D7"/>
    <w:rsid w:val="00CE52A2"/>
    <w:rsid w:val="00CF041B"/>
    <w:rsid w:val="00CF265E"/>
    <w:rsid w:val="00CF7B1D"/>
    <w:rsid w:val="00D0767B"/>
    <w:rsid w:val="00D10799"/>
    <w:rsid w:val="00D10820"/>
    <w:rsid w:val="00D10D44"/>
    <w:rsid w:val="00D137AC"/>
    <w:rsid w:val="00D14DBD"/>
    <w:rsid w:val="00D313B7"/>
    <w:rsid w:val="00D3361E"/>
    <w:rsid w:val="00D339C1"/>
    <w:rsid w:val="00D62741"/>
    <w:rsid w:val="00D62ABD"/>
    <w:rsid w:val="00D708D4"/>
    <w:rsid w:val="00D70F5B"/>
    <w:rsid w:val="00D72C1B"/>
    <w:rsid w:val="00D832B5"/>
    <w:rsid w:val="00D92B3D"/>
    <w:rsid w:val="00DA56DE"/>
    <w:rsid w:val="00DB3216"/>
    <w:rsid w:val="00DC02AB"/>
    <w:rsid w:val="00DC57EB"/>
    <w:rsid w:val="00DD4067"/>
    <w:rsid w:val="00DE0BAF"/>
    <w:rsid w:val="00DE45CB"/>
    <w:rsid w:val="00DF2076"/>
    <w:rsid w:val="00E03B11"/>
    <w:rsid w:val="00E05725"/>
    <w:rsid w:val="00E07525"/>
    <w:rsid w:val="00E13B76"/>
    <w:rsid w:val="00E22B0B"/>
    <w:rsid w:val="00E34BD6"/>
    <w:rsid w:val="00E43D1F"/>
    <w:rsid w:val="00E566F7"/>
    <w:rsid w:val="00E577E4"/>
    <w:rsid w:val="00E646EC"/>
    <w:rsid w:val="00E64A77"/>
    <w:rsid w:val="00E81A7A"/>
    <w:rsid w:val="00E8216D"/>
    <w:rsid w:val="00E8662A"/>
    <w:rsid w:val="00E91B5E"/>
    <w:rsid w:val="00E96D95"/>
    <w:rsid w:val="00E97676"/>
    <w:rsid w:val="00EA00DC"/>
    <w:rsid w:val="00EB0488"/>
    <w:rsid w:val="00EB4C2D"/>
    <w:rsid w:val="00EB7054"/>
    <w:rsid w:val="00EB7F5D"/>
    <w:rsid w:val="00EC2E04"/>
    <w:rsid w:val="00ED6B5A"/>
    <w:rsid w:val="00EE20AF"/>
    <w:rsid w:val="00EF3DEA"/>
    <w:rsid w:val="00EF6575"/>
    <w:rsid w:val="00F00927"/>
    <w:rsid w:val="00F04717"/>
    <w:rsid w:val="00F04D4F"/>
    <w:rsid w:val="00F0799E"/>
    <w:rsid w:val="00F2225A"/>
    <w:rsid w:val="00F340AD"/>
    <w:rsid w:val="00F40347"/>
    <w:rsid w:val="00F53933"/>
    <w:rsid w:val="00F61BDD"/>
    <w:rsid w:val="00F65066"/>
    <w:rsid w:val="00F77B0B"/>
    <w:rsid w:val="00F82C4A"/>
    <w:rsid w:val="00F94FF2"/>
    <w:rsid w:val="00FA71BC"/>
    <w:rsid w:val="00FC1C31"/>
    <w:rsid w:val="00FC1CC2"/>
    <w:rsid w:val="00FE21E8"/>
    <w:rsid w:val="00FE4071"/>
    <w:rsid w:val="00FE4E6A"/>
    <w:rsid w:val="00FF2AEB"/>
    <w:rsid w:val="00FF718C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6D"/>
  </w:style>
  <w:style w:type="paragraph" w:styleId="Heading1">
    <w:name w:val="heading 1"/>
    <w:basedOn w:val="Normal"/>
    <w:next w:val="Normal"/>
    <w:link w:val="Heading1Char"/>
    <w:qFormat/>
    <w:rsid w:val="0017036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7036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7036D"/>
    <w:pPr>
      <w:keepNext/>
      <w:outlineLvl w:val="2"/>
    </w:pPr>
    <w:rPr>
      <w:b/>
      <w:bCs/>
    </w:rPr>
  </w:style>
  <w:style w:type="paragraph" w:styleId="Heading4">
    <w:name w:val="heading 4"/>
    <w:basedOn w:val="Normal1"/>
    <w:next w:val="Normal1"/>
    <w:rsid w:val="00DC57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C57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C57E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57EB"/>
  </w:style>
  <w:style w:type="paragraph" w:styleId="Title">
    <w:name w:val="Title"/>
    <w:basedOn w:val="Normal"/>
    <w:link w:val="TitleChar"/>
    <w:qFormat/>
    <w:rsid w:val="0017036D"/>
    <w:pPr>
      <w:jc w:val="center"/>
    </w:pPr>
    <w:rPr>
      <w:sz w:val="32"/>
    </w:rPr>
  </w:style>
  <w:style w:type="character" w:customStyle="1" w:styleId="Heading1Char">
    <w:name w:val="Heading 1 Char"/>
    <w:link w:val="Heading1"/>
    <w:rsid w:val="001703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1703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link w:val="Heading3"/>
    <w:rsid w:val="00170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link w:val="Title"/>
    <w:rsid w:val="0017036D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17036D"/>
    <w:rPr>
      <w:rFonts w:ascii="Arial" w:hAnsi="Arial"/>
    </w:rPr>
  </w:style>
  <w:style w:type="character" w:customStyle="1" w:styleId="BodyText2Char">
    <w:name w:val="Body Text 2 Char"/>
    <w:link w:val="BodyText2"/>
    <w:rsid w:val="0017036D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1703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E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0E92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2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C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9C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84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B675D"/>
    <w:rPr>
      <w:b/>
      <w:bCs/>
    </w:rPr>
  </w:style>
  <w:style w:type="table" w:styleId="TableGrid">
    <w:name w:val="Table Grid"/>
    <w:basedOn w:val="TableNormal"/>
    <w:uiPriority w:val="59"/>
    <w:rsid w:val="00E0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8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9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8E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rsid w:val="00DC57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57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C57E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B4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6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4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BLudwig22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SuBacon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BLudwig22@ao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2RjnWOsZk1Kenm9y6WqCsWaTw==">AMUW2mWtltsjQsrVIib5QQL5QSaDklIPZAaeWKGLgiUS4BRXC6uMa1jOzOq/oK7WegGjtMj3JijbsQYIMVaxiHQAckV+YqzNyXIQJI7K8Ur8L9BnE8PwsYFFmNoo+jQOaqE/86mKCDbl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93F5A9-5252-429C-9BD6-341A9A9C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Lynne Roney</cp:lastModifiedBy>
  <cp:revision>2</cp:revision>
  <cp:lastPrinted>2024-06-07T00:05:00Z</cp:lastPrinted>
  <dcterms:created xsi:type="dcterms:W3CDTF">2024-07-03T16:09:00Z</dcterms:created>
  <dcterms:modified xsi:type="dcterms:W3CDTF">2024-07-03T16:09:00Z</dcterms:modified>
</cp:coreProperties>
</file>