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EA39" w14:textId="279CC93C" w:rsidR="006946F3" w:rsidRDefault="002A510B" w:rsidP="002A510B">
      <w:pPr>
        <w:pStyle w:val="NoSpacing"/>
        <w:jc w:val="center"/>
        <w:rPr>
          <w:b/>
          <w:bCs/>
          <w:sz w:val="32"/>
          <w:szCs w:val="32"/>
        </w:rPr>
      </w:pPr>
      <w:r w:rsidRPr="00505E6B">
        <w:rPr>
          <w:b/>
          <w:bCs/>
          <w:sz w:val="32"/>
          <w:szCs w:val="32"/>
        </w:rPr>
        <w:t>Growing Your Membership</w:t>
      </w:r>
    </w:p>
    <w:p w14:paraId="7D4FDAFE" w14:textId="56022325" w:rsidR="00610373" w:rsidRDefault="00610373" w:rsidP="002A510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Karol Palmer</w:t>
      </w:r>
    </w:p>
    <w:p w14:paraId="63F84B73" w14:textId="60F454E9" w:rsidR="00610373" w:rsidRPr="00505E6B" w:rsidRDefault="00610373" w:rsidP="002A510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President-AAUW Independence, Missouri</w:t>
      </w:r>
    </w:p>
    <w:p w14:paraId="33FC05C8" w14:textId="77777777" w:rsidR="002A510B" w:rsidRDefault="002A510B" w:rsidP="002A510B">
      <w:pPr>
        <w:pStyle w:val="NoSpacing"/>
        <w:jc w:val="center"/>
        <w:rPr>
          <w:b/>
          <w:bCs/>
          <w:sz w:val="28"/>
          <w:szCs w:val="28"/>
        </w:rPr>
      </w:pPr>
    </w:p>
    <w:p w14:paraId="77E480C9" w14:textId="7F88D90E" w:rsidR="002A510B" w:rsidRPr="00505E6B" w:rsidRDefault="002A510B" w:rsidP="002A510B">
      <w:pPr>
        <w:pStyle w:val="NoSpacing"/>
        <w:rPr>
          <w:sz w:val="28"/>
          <w:szCs w:val="28"/>
          <w:u w:val="single"/>
        </w:rPr>
      </w:pPr>
      <w:r w:rsidRPr="00505E6B">
        <w:rPr>
          <w:sz w:val="28"/>
          <w:szCs w:val="28"/>
          <w:u w:val="single"/>
        </w:rPr>
        <w:t>Member Retention</w:t>
      </w:r>
      <w:r w:rsidR="00724675" w:rsidRPr="00505E6B">
        <w:rPr>
          <w:sz w:val="28"/>
          <w:szCs w:val="28"/>
          <w:u w:val="single"/>
        </w:rPr>
        <w:t xml:space="preserve"> and Engagement</w:t>
      </w:r>
    </w:p>
    <w:p w14:paraId="6752D5DE" w14:textId="55DECCA3" w:rsidR="00C05DE8" w:rsidRPr="00505E6B" w:rsidRDefault="008F0746" w:rsidP="00C05DE8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Mixer Moments</w:t>
      </w:r>
      <w:r w:rsidR="009762E9" w:rsidRPr="00505E6B">
        <w:rPr>
          <w:sz w:val="28"/>
          <w:szCs w:val="28"/>
        </w:rPr>
        <w:t>-</w:t>
      </w:r>
      <w:r w:rsidRPr="00505E6B">
        <w:rPr>
          <w:sz w:val="28"/>
          <w:szCs w:val="28"/>
        </w:rPr>
        <w:t>-“Mingle Bingo</w:t>
      </w:r>
      <w:r w:rsidR="00410CF4" w:rsidRPr="00505E6B">
        <w:rPr>
          <w:sz w:val="28"/>
          <w:szCs w:val="28"/>
        </w:rPr>
        <w:t>,”</w:t>
      </w:r>
      <w:r w:rsidR="00AF4DF5" w:rsidRPr="00505E6B">
        <w:rPr>
          <w:sz w:val="28"/>
          <w:szCs w:val="28"/>
        </w:rPr>
        <w:t xml:space="preserve"> Inclusion Infusion</w:t>
      </w:r>
      <w:r w:rsidR="005F47B0" w:rsidRPr="00505E6B">
        <w:rPr>
          <w:sz w:val="28"/>
          <w:szCs w:val="28"/>
        </w:rPr>
        <w:t>, DEI Scramble</w:t>
      </w:r>
    </w:p>
    <w:p w14:paraId="1258F6F0" w14:textId="1B6476CD" w:rsidR="005F47B0" w:rsidRPr="00505E6B" w:rsidRDefault="005C41A8" w:rsidP="00C05DE8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Special Outings</w:t>
      </w:r>
      <w:r w:rsidR="001B080E" w:rsidRPr="00505E6B">
        <w:rPr>
          <w:sz w:val="28"/>
          <w:szCs w:val="28"/>
        </w:rPr>
        <w:t xml:space="preserve">—Black Suffragist and Jazz Program, </w:t>
      </w:r>
      <w:r w:rsidR="00A101A8" w:rsidRPr="00505E6B">
        <w:rPr>
          <w:sz w:val="28"/>
          <w:szCs w:val="28"/>
        </w:rPr>
        <w:t>plays, Barbie movie,</w:t>
      </w:r>
      <w:r w:rsidR="00C43578" w:rsidRPr="00505E6B">
        <w:rPr>
          <w:sz w:val="28"/>
          <w:szCs w:val="28"/>
        </w:rPr>
        <w:t xml:space="preserve"> winery tour, </w:t>
      </w:r>
      <w:r w:rsidR="00B74188" w:rsidRPr="00505E6B">
        <w:rPr>
          <w:sz w:val="28"/>
          <w:szCs w:val="28"/>
        </w:rPr>
        <w:t>museums</w:t>
      </w:r>
    </w:p>
    <w:p w14:paraId="6533A7C8" w14:textId="783450B6" w:rsidR="00EA7989" w:rsidRPr="00505E6B" w:rsidRDefault="00EA7989" w:rsidP="00C05DE8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Board positions and involvement</w:t>
      </w:r>
    </w:p>
    <w:p w14:paraId="237DB6BF" w14:textId="77777777" w:rsidR="00EA7989" w:rsidRPr="00505E6B" w:rsidRDefault="00EA7989" w:rsidP="00EA7989">
      <w:pPr>
        <w:pStyle w:val="NoSpacing"/>
        <w:rPr>
          <w:sz w:val="28"/>
          <w:szCs w:val="28"/>
        </w:rPr>
      </w:pPr>
    </w:p>
    <w:p w14:paraId="16A48F76" w14:textId="77777777" w:rsidR="00EA7989" w:rsidRPr="00505E6B" w:rsidRDefault="00EA7989" w:rsidP="00EA7989">
      <w:pPr>
        <w:pStyle w:val="NoSpacing"/>
        <w:rPr>
          <w:sz w:val="28"/>
          <w:szCs w:val="28"/>
        </w:rPr>
      </w:pPr>
    </w:p>
    <w:p w14:paraId="30BF7F95" w14:textId="0F43CEDF" w:rsidR="00E56D02" w:rsidRPr="00505E6B" w:rsidRDefault="00E56D02" w:rsidP="00EA7989">
      <w:pPr>
        <w:pStyle w:val="NoSpacing"/>
        <w:rPr>
          <w:sz w:val="28"/>
          <w:szCs w:val="28"/>
          <w:u w:val="single"/>
        </w:rPr>
      </w:pPr>
      <w:r w:rsidRPr="00505E6B">
        <w:rPr>
          <w:sz w:val="28"/>
          <w:szCs w:val="28"/>
          <w:u w:val="single"/>
        </w:rPr>
        <w:t>Member Recruitment</w:t>
      </w:r>
    </w:p>
    <w:p w14:paraId="1416C983" w14:textId="2F498444" w:rsidR="00E56D02" w:rsidRPr="00505E6B" w:rsidRDefault="006B18D6" w:rsidP="00E56D02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05E6B">
        <w:rPr>
          <w:sz w:val="28"/>
          <w:szCs w:val="28"/>
        </w:rPr>
        <w:t>Recruitment efforts based on a theme</w:t>
      </w:r>
      <w:r w:rsidR="00BF04B3" w:rsidRPr="00505E6B">
        <w:rPr>
          <w:sz w:val="28"/>
          <w:szCs w:val="28"/>
        </w:rPr>
        <w:t>—Summer brunch with Seneca Falls and</w:t>
      </w:r>
      <w:r w:rsidR="007F2CBC" w:rsidRPr="00505E6B">
        <w:rPr>
          <w:sz w:val="28"/>
          <w:szCs w:val="28"/>
        </w:rPr>
        <w:t xml:space="preserve"> </w:t>
      </w:r>
      <w:r w:rsidR="003E3DE7" w:rsidRPr="00505E6B">
        <w:rPr>
          <w:sz w:val="28"/>
          <w:szCs w:val="28"/>
        </w:rPr>
        <w:t>175</w:t>
      </w:r>
      <w:r w:rsidR="003E3DE7" w:rsidRPr="00505E6B">
        <w:rPr>
          <w:sz w:val="28"/>
          <w:szCs w:val="28"/>
          <w:vertAlign w:val="superscript"/>
        </w:rPr>
        <w:t>th</w:t>
      </w:r>
      <w:r w:rsidR="003E3DE7" w:rsidRPr="00505E6B">
        <w:rPr>
          <w:sz w:val="28"/>
          <w:szCs w:val="28"/>
        </w:rPr>
        <w:t xml:space="preserve"> anniversary of first women’s rights convention</w:t>
      </w:r>
      <w:r w:rsidR="00C31159" w:rsidRPr="00505E6B">
        <w:rPr>
          <w:sz w:val="28"/>
          <w:szCs w:val="28"/>
        </w:rPr>
        <w:t xml:space="preserve">; </w:t>
      </w:r>
      <w:r w:rsidR="007746A1" w:rsidRPr="00505E6B">
        <w:rPr>
          <w:sz w:val="28"/>
          <w:szCs w:val="28"/>
        </w:rPr>
        <w:t xml:space="preserve">celebration of </w:t>
      </w:r>
      <w:r w:rsidR="00726F4F" w:rsidRPr="00505E6B">
        <w:rPr>
          <w:sz w:val="28"/>
          <w:szCs w:val="28"/>
        </w:rPr>
        <w:t>50</w:t>
      </w:r>
      <w:r w:rsidR="00726F4F" w:rsidRPr="00505E6B">
        <w:rPr>
          <w:sz w:val="28"/>
          <w:szCs w:val="28"/>
          <w:vertAlign w:val="superscript"/>
        </w:rPr>
        <w:t>th</w:t>
      </w:r>
      <w:r w:rsidR="00726F4F" w:rsidRPr="00505E6B">
        <w:rPr>
          <w:sz w:val="28"/>
          <w:szCs w:val="28"/>
        </w:rPr>
        <w:t xml:space="preserve"> Anniversary of </w:t>
      </w:r>
      <w:r w:rsidR="00C31159" w:rsidRPr="00505E6B">
        <w:rPr>
          <w:sz w:val="28"/>
          <w:szCs w:val="28"/>
        </w:rPr>
        <w:t>Title IX</w:t>
      </w:r>
    </w:p>
    <w:p w14:paraId="4114CD13" w14:textId="2A030C47" w:rsidR="00726F4F" w:rsidRPr="00505E6B" w:rsidRDefault="0092177F" w:rsidP="00E56D02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05E6B">
        <w:rPr>
          <w:sz w:val="28"/>
          <w:szCs w:val="28"/>
        </w:rPr>
        <w:t>First Meeting in September</w:t>
      </w:r>
      <w:r w:rsidR="006E30EF" w:rsidRPr="00505E6B">
        <w:rPr>
          <w:sz w:val="28"/>
          <w:szCs w:val="28"/>
        </w:rPr>
        <w:t>—potluck dinner</w:t>
      </w:r>
    </w:p>
    <w:p w14:paraId="335F92CF" w14:textId="5A08C143" w:rsidR="006E30EF" w:rsidRPr="00505E6B" w:rsidRDefault="006E30EF" w:rsidP="00E56D02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05E6B">
        <w:rPr>
          <w:sz w:val="28"/>
          <w:szCs w:val="28"/>
        </w:rPr>
        <w:t>“Rush” party</w:t>
      </w:r>
      <w:r w:rsidR="00B56FDB" w:rsidRPr="00505E6B">
        <w:rPr>
          <w:sz w:val="28"/>
          <w:szCs w:val="28"/>
        </w:rPr>
        <w:t>—</w:t>
      </w:r>
      <w:r w:rsidR="00C72E57" w:rsidRPr="00505E6B">
        <w:rPr>
          <w:sz w:val="28"/>
          <w:szCs w:val="28"/>
        </w:rPr>
        <w:t>“</w:t>
      </w:r>
      <w:r w:rsidR="00B56FDB" w:rsidRPr="00505E6B">
        <w:rPr>
          <w:sz w:val="28"/>
          <w:szCs w:val="28"/>
        </w:rPr>
        <w:t>Get-to-Know</w:t>
      </w:r>
      <w:r w:rsidR="00520DD2" w:rsidRPr="00505E6B">
        <w:rPr>
          <w:sz w:val="28"/>
          <w:szCs w:val="28"/>
        </w:rPr>
        <w:t xml:space="preserve"> AAUW</w:t>
      </w:r>
      <w:r w:rsidR="00C72E57" w:rsidRPr="00505E6B">
        <w:rPr>
          <w:sz w:val="28"/>
          <w:szCs w:val="28"/>
        </w:rPr>
        <w:t>”</w:t>
      </w:r>
      <w:r w:rsidR="00297718" w:rsidRPr="00505E6B">
        <w:rPr>
          <w:sz w:val="28"/>
          <w:szCs w:val="28"/>
        </w:rPr>
        <w:t xml:space="preserve"> with guests rotating around to different</w:t>
      </w:r>
      <w:r w:rsidR="001D00D2" w:rsidRPr="00505E6B">
        <w:rPr>
          <w:sz w:val="28"/>
          <w:szCs w:val="28"/>
        </w:rPr>
        <w:t xml:space="preserve"> stations explaining </w:t>
      </w:r>
      <w:r w:rsidR="00303823" w:rsidRPr="00505E6B">
        <w:rPr>
          <w:sz w:val="28"/>
          <w:szCs w:val="28"/>
        </w:rPr>
        <w:t>who we are and what we do</w:t>
      </w:r>
    </w:p>
    <w:p w14:paraId="22684E4C" w14:textId="0209B152" w:rsidR="008F7AE6" w:rsidRPr="00505E6B" w:rsidRDefault="008F7AE6" w:rsidP="00E56D02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05E6B">
        <w:rPr>
          <w:sz w:val="28"/>
          <w:szCs w:val="28"/>
        </w:rPr>
        <w:t>Membership flyers</w:t>
      </w:r>
    </w:p>
    <w:p w14:paraId="5EDCD088" w14:textId="77777777" w:rsidR="000776E2" w:rsidRPr="00505E6B" w:rsidRDefault="000776E2" w:rsidP="000776E2">
      <w:pPr>
        <w:pStyle w:val="NoSpacing"/>
        <w:rPr>
          <w:sz w:val="28"/>
          <w:szCs w:val="28"/>
        </w:rPr>
      </w:pPr>
    </w:p>
    <w:p w14:paraId="1A047195" w14:textId="77777777" w:rsidR="000776E2" w:rsidRPr="00505E6B" w:rsidRDefault="000776E2" w:rsidP="000776E2">
      <w:pPr>
        <w:pStyle w:val="NoSpacing"/>
        <w:rPr>
          <w:sz w:val="28"/>
          <w:szCs w:val="28"/>
        </w:rPr>
      </w:pPr>
    </w:p>
    <w:p w14:paraId="2E97A70F" w14:textId="2B76EA3B" w:rsidR="000776E2" w:rsidRPr="00505E6B" w:rsidRDefault="00553F28" w:rsidP="000776E2">
      <w:pPr>
        <w:pStyle w:val="NoSpacing"/>
        <w:rPr>
          <w:sz w:val="28"/>
          <w:szCs w:val="28"/>
          <w:u w:val="single"/>
        </w:rPr>
      </w:pPr>
      <w:r w:rsidRPr="00505E6B">
        <w:rPr>
          <w:sz w:val="28"/>
          <w:szCs w:val="28"/>
          <w:u w:val="single"/>
        </w:rPr>
        <w:t>Community Connections</w:t>
      </w:r>
    </w:p>
    <w:p w14:paraId="3DC66C14" w14:textId="6BE13BB0" w:rsidR="00724675" w:rsidRPr="00505E6B" w:rsidRDefault="00CA0AED" w:rsidP="00724675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Monthly programs</w:t>
      </w:r>
      <w:r w:rsidR="00456470" w:rsidRPr="00505E6B">
        <w:rPr>
          <w:sz w:val="28"/>
          <w:szCs w:val="28"/>
        </w:rPr>
        <w:t xml:space="preserve"> focusing on</w:t>
      </w:r>
      <w:r w:rsidR="006D725F" w:rsidRPr="00505E6B">
        <w:rPr>
          <w:sz w:val="28"/>
          <w:szCs w:val="28"/>
        </w:rPr>
        <w:t xml:space="preserve"> mission of AAUW</w:t>
      </w:r>
    </w:p>
    <w:p w14:paraId="5076DBBA" w14:textId="1F391CA1" w:rsidR="006D725F" w:rsidRPr="00505E6B" w:rsidRDefault="006D725F" w:rsidP="00724675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Chamber of Commerce</w:t>
      </w:r>
      <w:r w:rsidR="00C80E5A" w:rsidRPr="00505E6B">
        <w:rPr>
          <w:sz w:val="28"/>
          <w:szCs w:val="28"/>
        </w:rPr>
        <w:t>—</w:t>
      </w:r>
      <w:r w:rsidR="00353E8B" w:rsidRPr="00505E6B">
        <w:rPr>
          <w:sz w:val="28"/>
          <w:szCs w:val="28"/>
        </w:rPr>
        <w:t>L</w:t>
      </w:r>
      <w:r w:rsidR="001E23D7" w:rsidRPr="00505E6B">
        <w:rPr>
          <w:sz w:val="28"/>
          <w:szCs w:val="28"/>
        </w:rPr>
        <w:t>ocal businesses can become</w:t>
      </w:r>
      <w:r w:rsidR="00353E8B" w:rsidRPr="00505E6B">
        <w:rPr>
          <w:sz w:val="28"/>
          <w:szCs w:val="28"/>
        </w:rPr>
        <w:t xml:space="preserve"> </w:t>
      </w:r>
      <w:r w:rsidR="00C80E5A" w:rsidRPr="00505E6B">
        <w:rPr>
          <w:sz w:val="28"/>
          <w:szCs w:val="28"/>
        </w:rPr>
        <w:t>“AAUW Community Friends”</w:t>
      </w:r>
      <w:r w:rsidR="00353E8B" w:rsidRPr="00505E6B">
        <w:rPr>
          <w:sz w:val="28"/>
          <w:szCs w:val="28"/>
        </w:rPr>
        <w:t xml:space="preserve"> with donations to scholarship fund. </w:t>
      </w:r>
      <w:r w:rsidR="006621A9" w:rsidRPr="00505E6B">
        <w:rPr>
          <w:sz w:val="28"/>
          <w:szCs w:val="28"/>
        </w:rPr>
        <w:t>For their donation they receive a sign for their business</w:t>
      </w:r>
      <w:r w:rsidR="00074F29" w:rsidRPr="00505E6B">
        <w:rPr>
          <w:sz w:val="28"/>
          <w:szCs w:val="28"/>
        </w:rPr>
        <w:t xml:space="preserve"> advertising their support for local scholarships.</w:t>
      </w:r>
    </w:p>
    <w:p w14:paraId="01AF29AA" w14:textId="027946C6" w:rsidR="00074F29" w:rsidRPr="00505E6B" w:rsidRDefault="00812FE0" w:rsidP="00724675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Community Services League</w:t>
      </w:r>
      <w:r w:rsidR="007C414E" w:rsidRPr="00505E6B">
        <w:rPr>
          <w:sz w:val="28"/>
          <w:szCs w:val="28"/>
        </w:rPr>
        <w:t xml:space="preserve"> partnership</w:t>
      </w:r>
      <w:r w:rsidR="00751BAA" w:rsidRPr="00505E6B">
        <w:rPr>
          <w:sz w:val="28"/>
          <w:szCs w:val="28"/>
        </w:rPr>
        <w:t xml:space="preserve"> in Independence, Missouri—CSL’s m</w:t>
      </w:r>
      <w:r w:rsidR="00402061" w:rsidRPr="00505E6B">
        <w:rPr>
          <w:sz w:val="28"/>
          <w:szCs w:val="28"/>
        </w:rPr>
        <w:t>i</w:t>
      </w:r>
      <w:r w:rsidR="00751BAA" w:rsidRPr="00505E6B">
        <w:rPr>
          <w:sz w:val="28"/>
          <w:szCs w:val="28"/>
        </w:rPr>
        <w:t>ssion is to partner with</w:t>
      </w:r>
      <w:r w:rsidR="003C011D" w:rsidRPr="00505E6B">
        <w:rPr>
          <w:sz w:val="28"/>
          <w:szCs w:val="28"/>
        </w:rPr>
        <w:t xml:space="preserve"> our neighbors by collaborating on strategies that foster community stability</w:t>
      </w:r>
      <w:r w:rsidR="00617915" w:rsidRPr="00505E6B">
        <w:rPr>
          <w:sz w:val="28"/>
          <w:szCs w:val="28"/>
        </w:rPr>
        <w:t xml:space="preserve"> and individual well-being</w:t>
      </w:r>
      <w:r w:rsidR="00F552A9" w:rsidRPr="00505E6B">
        <w:rPr>
          <w:sz w:val="28"/>
          <w:szCs w:val="28"/>
        </w:rPr>
        <w:t>. Seventy-five percent of the people served by CSL are women.</w:t>
      </w:r>
    </w:p>
    <w:p w14:paraId="2BF2829C" w14:textId="2BB2BEE1" w:rsidR="009460D7" w:rsidRPr="00505E6B" w:rsidRDefault="009460D7" w:rsidP="00724675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>Independence</w:t>
      </w:r>
      <w:r w:rsidR="009D6AD0" w:rsidRPr="00505E6B">
        <w:rPr>
          <w:sz w:val="28"/>
          <w:szCs w:val="28"/>
        </w:rPr>
        <w:t xml:space="preserve"> School District partner</w:t>
      </w:r>
      <w:r w:rsidR="007C434C" w:rsidRPr="00505E6B">
        <w:rPr>
          <w:sz w:val="28"/>
          <w:szCs w:val="28"/>
        </w:rPr>
        <w:t>ship</w:t>
      </w:r>
      <w:r w:rsidR="00BB4F19" w:rsidRPr="00505E6B">
        <w:rPr>
          <w:sz w:val="28"/>
          <w:szCs w:val="28"/>
        </w:rPr>
        <w:t xml:space="preserve">—scholarship fund in Independence Foundation; </w:t>
      </w:r>
      <w:r w:rsidR="00753848" w:rsidRPr="00505E6B">
        <w:rPr>
          <w:sz w:val="28"/>
          <w:szCs w:val="28"/>
        </w:rPr>
        <w:t xml:space="preserve">provided </w:t>
      </w:r>
      <w:r w:rsidR="00027AF0" w:rsidRPr="00505E6B">
        <w:rPr>
          <w:sz w:val="28"/>
          <w:szCs w:val="28"/>
        </w:rPr>
        <w:t xml:space="preserve">hands-on </w:t>
      </w:r>
      <w:r w:rsidR="00753848" w:rsidRPr="00505E6B">
        <w:rPr>
          <w:sz w:val="28"/>
          <w:szCs w:val="28"/>
        </w:rPr>
        <w:t>STEM activities and materials for elementary school</w:t>
      </w:r>
      <w:r w:rsidR="00072DAD" w:rsidRPr="00505E6B">
        <w:rPr>
          <w:sz w:val="28"/>
          <w:szCs w:val="28"/>
        </w:rPr>
        <w:t xml:space="preserve"> </w:t>
      </w:r>
      <w:r w:rsidR="00EA1393" w:rsidRPr="00505E6B">
        <w:rPr>
          <w:sz w:val="28"/>
          <w:szCs w:val="28"/>
        </w:rPr>
        <w:t>girls</w:t>
      </w:r>
      <w:r w:rsidR="00072DAD" w:rsidRPr="00505E6B">
        <w:rPr>
          <w:sz w:val="28"/>
          <w:szCs w:val="28"/>
        </w:rPr>
        <w:t xml:space="preserve">; </w:t>
      </w:r>
      <w:r w:rsidR="00520A0D" w:rsidRPr="00505E6B">
        <w:rPr>
          <w:sz w:val="28"/>
          <w:szCs w:val="28"/>
        </w:rPr>
        <w:t>INSPIRE One Student at a Time volunteer program</w:t>
      </w:r>
    </w:p>
    <w:p w14:paraId="238D09FA" w14:textId="7B3BEC11" w:rsidR="008131F2" w:rsidRPr="00505E6B" w:rsidRDefault="008131F2" w:rsidP="00724675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505E6B">
        <w:rPr>
          <w:sz w:val="28"/>
          <w:szCs w:val="28"/>
        </w:rPr>
        <w:t xml:space="preserve"> Voter Registr</w:t>
      </w:r>
      <w:r w:rsidR="00FF2540" w:rsidRPr="00505E6B">
        <w:rPr>
          <w:sz w:val="28"/>
          <w:szCs w:val="28"/>
        </w:rPr>
        <w:t xml:space="preserve">ation and </w:t>
      </w:r>
      <w:r w:rsidRPr="00505E6B">
        <w:rPr>
          <w:sz w:val="28"/>
          <w:szCs w:val="28"/>
        </w:rPr>
        <w:t>Table Events at Blue River Community College in Independence</w:t>
      </w:r>
    </w:p>
    <w:p w14:paraId="516846C8" w14:textId="77777777" w:rsidR="008E328A" w:rsidRPr="00505E6B" w:rsidRDefault="008E328A" w:rsidP="008E328A">
      <w:pPr>
        <w:pStyle w:val="NoSpacing"/>
        <w:ind w:left="360"/>
        <w:rPr>
          <w:sz w:val="28"/>
          <w:szCs w:val="28"/>
        </w:rPr>
      </w:pPr>
    </w:p>
    <w:p w14:paraId="7C10A487" w14:textId="6E38D620" w:rsidR="003B37A1" w:rsidRPr="00505E6B" w:rsidRDefault="003B37A1" w:rsidP="003B37A1">
      <w:pPr>
        <w:pStyle w:val="NoSpacing"/>
        <w:rPr>
          <w:sz w:val="28"/>
          <w:szCs w:val="28"/>
        </w:rPr>
      </w:pPr>
    </w:p>
    <w:sectPr w:rsidR="003B37A1" w:rsidRPr="0050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1F70"/>
    <w:multiLevelType w:val="hybridMultilevel"/>
    <w:tmpl w:val="8116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824"/>
    <w:multiLevelType w:val="hybridMultilevel"/>
    <w:tmpl w:val="6FB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04F10"/>
    <w:multiLevelType w:val="hybridMultilevel"/>
    <w:tmpl w:val="E234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59C3"/>
    <w:multiLevelType w:val="hybridMultilevel"/>
    <w:tmpl w:val="949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9312">
    <w:abstractNumId w:val="2"/>
  </w:num>
  <w:num w:numId="2" w16cid:durableId="835653863">
    <w:abstractNumId w:val="0"/>
  </w:num>
  <w:num w:numId="3" w16cid:durableId="184170962">
    <w:abstractNumId w:val="3"/>
  </w:num>
  <w:num w:numId="4" w16cid:durableId="175894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0B"/>
    <w:rsid w:val="00027AF0"/>
    <w:rsid w:val="00072DAD"/>
    <w:rsid w:val="00074F29"/>
    <w:rsid w:val="000776E2"/>
    <w:rsid w:val="001B080E"/>
    <w:rsid w:val="001D00D2"/>
    <w:rsid w:val="001E23D7"/>
    <w:rsid w:val="002016D9"/>
    <w:rsid w:val="00244B8D"/>
    <w:rsid w:val="00297718"/>
    <w:rsid w:val="002A510B"/>
    <w:rsid w:val="00303823"/>
    <w:rsid w:val="00353E8B"/>
    <w:rsid w:val="003B37A1"/>
    <w:rsid w:val="003C011D"/>
    <w:rsid w:val="003E3DE7"/>
    <w:rsid w:val="00402061"/>
    <w:rsid w:val="00410CF4"/>
    <w:rsid w:val="00456470"/>
    <w:rsid w:val="00485902"/>
    <w:rsid w:val="004E1FA3"/>
    <w:rsid w:val="00505E6B"/>
    <w:rsid w:val="00520A0D"/>
    <w:rsid w:val="00520DD2"/>
    <w:rsid w:val="00553F28"/>
    <w:rsid w:val="005C41A8"/>
    <w:rsid w:val="005F47B0"/>
    <w:rsid w:val="00610373"/>
    <w:rsid w:val="00617915"/>
    <w:rsid w:val="006621A9"/>
    <w:rsid w:val="006946F3"/>
    <w:rsid w:val="006B18D6"/>
    <w:rsid w:val="006D725F"/>
    <w:rsid w:val="006E30EF"/>
    <w:rsid w:val="00724675"/>
    <w:rsid w:val="00726F4F"/>
    <w:rsid w:val="00751BAA"/>
    <w:rsid w:val="00753848"/>
    <w:rsid w:val="007746A1"/>
    <w:rsid w:val="007C414E"/>
    <w:rsid w:val="007C434C"/>
    <w:rsid w:val="007F2CBC"/>
    <w:rsid w:val="00812EB5"/>
    <w:rsid w:val="00812FE0"/>
    <w:rsid w:val="008131F2"/>
    <w:rsid w:val="008E328A"/>
    <w:rsid w:val="008F0746"/>
    <w:rsid w:val="008F7AE6"/>
    <w:rsid w:val="0092177F"/>
    <w:rsid w:val="009460D7"/>
    <w:rsid w:val="009762E9"/>
    <w:rsid w:val="009D6AD0"/>
    <w:rsid w:val="00A101A8"/>
    <w:rsid w:val="00AF4DF5"/>
    <w:rsid w:val="00B56FDB"/>
    <w:rsid w:val="00B74188"/>
    <w:rsid w:val="00BB4F19"/>
    <w:rsid w:val="00BF04B3"/>
    <w:rsid w:val="00C05DE8"/>
    <w:rsid w:val="00C31159"/>
    <w:rsid w:val="00C43578"/>
    <w:rsid w:val="00C72E57"/>
    <w:rsid w:val="00C80E5A"/>
    <w:rsid w:val="00CA0AED"/>
    <w:rsid w:val="00DE457A"/>
    <w:rsid w:val="00E56D02"/>
    <w:rsid w:val="00EA1393"/>
    <w:rsid w:val="00EA7989"/>
    <w:rsid w:val="00F552A9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7D60"/>
  <w15:chartTrackingRefBased/>
  <w15:docId w15:val="{E50E81F5-DAAE-4AB7-801D-1E25E0A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Palmer</dc:creator>
  <cp:keywords/>
  <dc:description/>
  <cp:lastModifiedBy>Jack Palmer</cp:lastModifiedBy>
  <cp:revision>68</cp:revision>
  <dcterms:created xsi:type="dcterms:W3CDTF">2023-10-11T17:52:00Z</dcterms:created>
  <dcterms:modified xsi:type="dcterms:W3CDTF">2023-10-15T14:06:00Z</dcterms:modified>
</cp:coreProperties>
</file>